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2EC77" w14:textId="2ED59039" w:rsidR="001E2457" w:rsidRDefault="00FA633A" w:rsidP="001E2457">
      <w:pPr>
        <w:shd w:val="clear" w:color="auto" w:fill="FFFFFF"/>
        <w:spacing w:line="36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>FORMULARZ OFERTY</w:t>
      </w:r>
    </w:p>
    <w:p w14:paraId="51AF0A2B" w14:textId="39A3B5CD" w:rsidR="00FA633A" w:rsidRPr="00FC3851" w:rsidRDefault="00FA633A" w:rsidP="00FA63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Nazwa Wykonawcy : </w:t>
      </w:r>
      <w:r w:rsidRPr="00FC3851">
        <w:rPr>
          <w:sz w:val="22"/>
          <w:szCs w:val="22"/>
        </w:rPr>
        <w:t>..................................................................................................................................</w:t>
      </w:r>
    </w:p>
    <w:p w14:paraId="4325FBC6" w14:textId="77777777" w:rsidR="00FA633A" w:rsidRPr="004D33FD" w:rsidRDefault="00FA633A" w:rsidP="00FA633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</w:t>
      </w:r>
      <w:r w:rsidRPr="004D33FD">
        <w:rPr>
          <w:sz w:val="18"/>
          <w:szCs w:val="18"/>
        </w:rPr>
        <w:t>(pełna nazwa wykonawcy)</w:t>
      </w:r>
    </w:p>
    <w:p w14:paraId="2338A0D7" w14:textId="77777777" w:rsidR="00FA633A" w:rsidRPr="00FC3851" w:rsidRDefault="00FA633A" w:rsidP="00FA633A">
      <w:pPr>
        <w:rPr>
          <w:sz w:val="22"/>
          <w:szCs w:val="22"/>
        </w:rPr>
      </w:pPr>
    </w:p>
    <w:p w14:paraId="4E7F1DA3" w14:textId="23028C3F" w:rsidR="00FA633A" w:rsidRPr="00FC3851" w:rsidRDefault="00FA633A" w:rsidP="00FA633A">
      <w:pPr>
        <w:rPr>
          <w:sz w:val="22"/>
          <w:szCs w:val="22"/>
        </w:rPr>
      </w:pPr>
      <w:r>
        <w:rPr>
          <w:sz w:val="22"/>
          <w:szCs w:val="22"/>
        </w:rPr>
        <w:t>Adres Wykonawcy: ……</w:t>
      </w:r>
      <w:r w:rsidRPr="00FC3851">
        <w:rPr>
          <w:sz w:val="22"/>
          <w:szCs w:val="22"/>
        </w:rPr>
        <w:t>............................................................................................................................</w:t>
      </w:r>
    </w:p>
    <w:p w14:paraId="7DA0E5A1" w14:textId="77777777" w:rsidR="00FA633A" w:rsidRPr="004D33FD" w:rsidRDefault="00FA633A" w:rsidP="00FA633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</w:t>
      </w:r>
      <w:r w:rsidRPr="004D33FD">
        <w:rPr>
          <w:sz w:val="18"/>
          <w:szCs w:val="18"/>
        </w:rPr>
        <w:t>(adres siedziby wykonawcy)</w:t>
      </w:r>
    </w:p>
    <w:p w14:paraId="20965584" w14:textId="77777777" w:rsidR="00FA633A" w:rsidRPr="00FC3851" w:rsidRDefault="00FA633A" w:rsidP="00FA633A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14:paraId="425B5E87" w14:textId="748B1A76" w:rsidR="00FA633A" w:rsidRPr="00FC3851" w:rsidRDefault="00FA633A" w:rsidP="00FA633A">
      <w:pPr>
        <w:spacing w:line="360" w:lineRule="auto"/>
        <w:rPr>
          <w:sz w:val="22"/>
          <w:szCs w:val="22"/>
        </w:rPr>
      </w:pPr>
      <w:r w:rsidRPr="00FC3851">
        <w:rPr>
          <w:sz w:val="22"/>
          <w:szCs w:val="22"/>
        </w:rPr>
        <w:t>REGON</w:t>
      </w:r>
      <w:r w:rsidR="00174BCE">
        <w:rPr>
          <w:sz w:val="22"/>
          <w:szCs w:val="22"/>
        </w:rPr>
        <w:t xml:space="preserve"> </w:t>
      </w:r>
      <w:r w:rsidRPr="00FC3851"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 xml:space="preserve">............................. </w:t>
      </w:r>
      <w:r w:rsidRPr="00FC3851">
        <w:rPr>
          <w:sz w:val="22"/>
          <w:szCs w:val="22"/>
        </w:rPr>
        <w:t xml:space="preserve"> NIP  ...................................................................</w:t>
      </w:r>
    </w:p>
    <w:p w14:paraId="46463603" w14:textId="77777777" w:rsidR="00FA633A" w:rsidRPr="00FC3851" w:rsidRDefault="00FA633A" w:rsidP="00FA633A">
      <w:pPr>
        <w:spacing w:line="360" w:lineRule="auto"/>
      </w:pPr>
      <w:r w:rsidRPr="00B338C4">
        <w:t>Województwo:   ...........</w:t>
      </w:r>
      <w:r>
        <w:t>.............................................................................</w:t>
      </w:r>
      <w:r w:rsidRPr="00B338C4">
        <w:t>..........</w:t>
      </w:r>
      <w:r>
        <w:t>..................</w:t>
      </w:r>
      <w:r w:rsidRPr="00B338C4">
        <w:t xml:space="preserve">  </w:t>
      </w:r>
    </w:p>
    <w:p w14:paraId="0E92EA2F" w14:textId="77777777" w:rsidR="00FA633A" w:rsidRPr="00FC3851" w:rsidRDefault="00FA633A" w:rsidP="00FA633A">
      <w:pPr>
        <w:spacing w:line="360" w:lineRule="auto"/>
        <w:rPr>
          <w:sz w:val="22"/>
          <w:szCs w:val="22"/>
          <w:lang w:val="de-DE"/>
        </w:rPr>
      </w:pPr>
      <w:r w:rsidRPr="00FC3851">
        <w:rPr>
          <w:sz w:val="22"/>
          <w:szCs w:val="22"/>
          <w:lang w:val="de-DE"/>
        </w:rPr>
        <w:t>nr telefonu ..............................................................</w:t>
      </w:r>
      <w:r>
        <w:rPr>
          <w:sz w:val="22"/>
          <w:szCs w:val="22"/>
          <w:lang w:val="de-DE"/>
        </w:rPr>
        <w:t>...............</w:t>
      </w:r>
      <w:r w:rsidRPr="00FC3851">
        <w:rPr>
          <w:sz w:val="22"/>
          <w:szCs w:val="22"/>
          <w:lang w:val="de-DE"/>
        </w:rPr>
        <w:t>...............................</w:t>
      </w:r>
      <w:r>
        <w:rPr>
          <w:sz w:val="22"/>
          <w:szCs w:val="22"/>
          <w:lang w:val="de-DE"/>
        </w:rPr>
        <w:t>...............................</w:t>
      </w:r>
    </w:p>
    <w:p w14:paraId="352EBF6D" w14:textId="6159BDA7" w:rsidR="00FA633A" w:rsidRPr="00FC3851" w:rsidRDefault="00F736BD" w:rsidP="00FA633A">
      <w:pPr>
        <w:spacing w:line="360" w:lineRule="auto"/>
        <w:rPr>
          <w:sz w:val="22"/>
          <w:szCs w:val="22"/>
          <w:lang w:val="de-DE"/>
        </w:rPr>
      </w:pPr>
      <w:r w:rsidRPr="00FC3851">
        <w:rPr>
          <w:sz w:val="22"/>
          <w:szCs w:val="22"/>
          <w:lang w:val="de-DE"/>
        </w:rPr>
        <w:t>email</w:t>
      </w:r>
      <w:r w:rsidR="00FA633A" w:rsidRPr="00FC3851">
        <w:rPr>
          <w:sz w:val="22"/>
          <w:szCs w:val="22"/>
          <w:lang w:val="de-DE"/>
        </w:rPr>
        <w:t xml:space="preserve">  .............................................................................</w:t>
      </w:r>
      <w:r w:rsidR="00FA633A">
        <w:rPr>
          <w:sz w:val="22"/>
          <w:szCs w:val="22"/>
          <w:lang w:val="de-DE"/>
        </w:rPr>
        <w:t>....................................................</w:t>
      </w:r>
      <w:r w:rsidR="00FA633A" w:rsidRPr="00FC3851">
        <w:rPr>
          <w:sz w:val="22"/>
          <w:szCs w:val="22"/>
          <w:lang w:val="de-DE"/>
        </w:rPr>
        <w:t>................</w:t>
      </w:r>
    </w:p>
    <w:p w14:paraId="7DA58367" w14:textId="77777777" w:rsidR="00FA633A" w:rsidRDefault="00FA633A" w:rsidP="0084236F">
      <w:pPr>
        <w:spacing w:line="276" w:lineRule="auto"/>
        <w:jc w:val="center"/>
        <w:rPr>
          <w:b/>
          <w:bCs/>
        </w:rPr>
      </w:pPr>
    </w:p>
    <w:p w14:paraId="0D6D83BB" w14:textId="32FDC1D6" w:rsidR="00FA633A" w:rsidRPr="00FA633A" w:rsidRDefault="00FA633A" w:rsidP="00FA633A">
      <w:pPr>
        <w:widowControl w:val="0"/>
        <w:ind w:firstLine="360"/>
        <w:jc w:val="both"/>
        <w:rPr>
          <w:i/>
        </w:rPr>
      </w:pPr>
      <w:r w:rsidRPr="00FA633A">
        <w:rPr>
          <w:bCs/>
        </w:rPr>
        <w:t xml:space="preserve">W odpowiedzi na ogłoszenie </w:t>
      </w:r>
      <w:r w:rsidRPr="007B34BE">
        <w:rPr>
          <w:bCs/>
        </w:rPr>
        <w:t xml:space="preserve">Zamawiającego o zamówieniu udzielanym w trybie podstawowym </w:t>
      </w:r>
      <w:r w:rsidR="00B21617" w:rsidRPr="007B34BE">
        <w:rPr>
          <w:bCs/>
        </w:rPr>
        <w:t xml:space="preserve">z możliwością </w:t>
      </w:r>
      <w:r w:rsidRPr="007B34BE">
        <w:rPr>
          <w:bCs/>
        </w:rPr>
        <w:t>negocjacji pn</w:t>
      </w:r>
      <w:r w:rsidRPr="007B34BE">
        <w:t xml:space="preserve">.: </w:t>
      </w:r>
      <w:r w:rsidRPr="007B34BE">
        <w:rPr>
          <w:b/>
          <w:bCs/>
        </w:rPr>
        <w:t>„Wybór wykonawcy dla realizacji umowy ramowej w</w:t>
      </w:r>
      <w:r w:rsidR="00573AA1" w:rsidRPr="007B34BE">
        <w:rPr>
          <w:b/>
          <w:bCs/>
        </w:rPr>
        <w:t> </w:t>
      </w:r>
      <w:r w:rsidRPr="007B34BE">
        <w:rPr>
          <w:b/>
          <w:bCs/>
        </w:rPr>
        <w:t xml:space="preserve">przedmiocie grupowego ubezpieczenia </w:t>
      </w:r>
      <w:r w:rsidRPr="00FA633A">
        <w:rPr>
          <w:b/>
          <w:bCs/>
        </w:rPr>
        <w:t>na życie pracowników oraz członków rodzin pracowników Zamawiającego”</w:t>
      </w:r>
    </w:p>
    <w:p w14:paraId="3D6366F7" w14:textId="77777777" w:rsidR="00FA633A" w:rsidRPr="00FA633A" w:rsidRDefault="00FA633A" w:rsidP="00FA633A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2"/>
          <w:szCs w:val="22"/>
        </w:rPr>
      </w:pPr>
    </w:p>
    <w:p w14:paraId="2971D6E4" w14:textId="029C97D7" w:rsidR="00FA633A" w:rsidRPr="00FA633A" w:rsidRDefault="00FA633A" w:rsidP="00FA633A">
      <w:pPr>
        <w:numPr>
          <w:ilvl w:val="0"/>
          <w:numId w:val="14"/>
        </w:numPr>
        <w:jc w:val="both"/>
      </w:pPr>
      <w:r w:rsidRPr="00FA633A">
        <w:t>Oferuję wykonanie zamówienia zgodnie z opisem przedmiotu zamówienia</w:t>
      </w:r>
      <w:r w:rsidR="00221034">
        <w:t xml:space="preserve"> za cenę</w:t>
      </w:r>
      <w:r w:rsidRPr="00FA633A">
        <w:t>:</w:t>
      </w:r>
    </w:p>
    <w:p w14:paraId="6855A548" w14:textId="77777777" w:rsidR="0084236F" w:rsidRPr="00221034" w:rsidRDefault="0084236F" w:rsidP="00300282"/>
    <w:p w14:paraId="3FDC2918" w14:textId="77777777" w:rsidR="001E2457" w:rsidRPr="00221034" w:rsidRDefault="009C3D39" w:rsidP="005339D5">
      <w:pPr>
        <w:pStyle w:val="Akapitzlist"/>
        <w:numPr>
          <w:ilvl w:val="0"/>
          <w:numId w:val="7"/>
        </w:numPr>
        <w:tabs>
          <w:tab w:val="left" w:pos="0"/>
          <w:tab w:val="left" w:pos="284"/>
        </w:tabs>
        <w:spacing w:line="276" w:lineRule="auto"/>
        <w:jc w:val="both"/>
      </w:pPr>
      <w:r w:rsidRPr="00221034">
        <w:t xml:space="preserve">Wysokość </w:t>
      </w:r>
      <w:r w:rsidR="00B43835" w:rsidRPr="00221034">
        <w:t xml:space="preserve">składki ubezpieczeniowej na jednego Ubezpieczonego </w:t>
      </w:r>
    </w:p>
    <w:p w14:paraId="394063F2" w14:textId="1CF360FA" w:rsidR="00B43835" w:rsidRPr="00221034" w:rsidRDefault="00B43835" w:rsidP="001E2457">
      <w:pPr>
        <w:pStyle w:val="Akapitzlist"/>
        <w:tabs>
          <w:tab w:val="left" w:pos="0"/>
          <w:tab w:val="left" w:pos="284"/>
        </w:tabs>
        <w:spacing w:line="276" w:lineRule="auto"/>
        <w:ind w:left="720"/>
        <w:jc w:val="both"/>
      </w:pPr>
      <w:r w:rsidRPr="00221034">
        <w:t xml:space="preserve">w </w:t>
      </w:r>
      <w:r w:rsidRPr="00221034">
        <w:rPr>
          <w:b/>
        </w:rPr>
        <w:t>GRUPIE I</w:t>
      </w:r>
      <w:r w:rsidR="003C28E3" w:rsidRPr="00221034">
        <w:t xml:space="preserve"> miesięcznie wynosi: ………..</w:t>
      </w:r>
      <w:r w:rsidRPr="00221034">
        <w:t>…. zł</w:t>
      </w:r>
    </w:p>
    <w:p w14:paraId="764715F3" w14:textId="79D2CDA8" w:rsidR="00B43835" w:rsidRPr="00221034" w:rsidRDefault="005A5BE3" w:rsidP="009C3D39">
      <w:pPr>
        <w:tabs>
          <w:tab w:val="left" w:pos="0"/>
          <w:tab w:val="num" w:pos="142"/>
          <w:tab w:val="left" w:pos="284"/>
        </w:tabs>
        <w:spacing w:line="276" w:lineRule="auto"/>
        <w:jc w:val="both"/>
      </w:pPr>
      <w:r w:rsidRPr="00221034">
        <w:tab/>
      </w:r>
      <w:r w:rsidRPr="00221034">
        <w:tab/>
      </w:r>
      <w:r w:rsidRPr="00221034">
        <w:tab/>
      </w:r>
      <w:r w:rsidR="00B43835" w:rsidRPr="00221034">
        <w:t>(słownie): …………………………………………………………………………</w:t>
      </w:r>
    </w:p>
    <w:p w14:paraId="22F2BF9C" w14:textId="77777777" w:rsidR="001E2457" w:rsidRPr="00221034" w:rsidRDefault="009C3D39" w:rsidP="005339D5">
      <w:pPr>
        <w:pStyle w:val="Akapitzlist"/>
        <w:numPr>
          <w:ilvl w:val="0"/>
          <w:numId w:val="7"/>
        </w:numPr>
        <w:tabs>
          <w:tab w:val="left" w:pos="0"/>
          <w:tab w:val="left" w:pos="284"/>
        </w:tabs>
        <w:spacing w:line="276" w:lineRule="auto"/>
        <w:jc w:val="both"/>
      </w:pPr>
      <w:r w:rsidRPr="00221034">
        <w:t xml:space="preserve">Wysokość </w:t>
      </w:r>
      <w:r w:rsidR="00B43835" w:rsidRPr="00221034">
        <w:t xml:space="preserve">składki ubezpieczeniowej na jednego Ubezpieczonego </w:t>
      </w:r>
    </w:p>
    <w:p w14:paraId="2021FFB8" w14:textId="5D48E783" w:rsidR="00B43835" w:rsidRPr="00221034" w:rsidRDefault="00B43835" w:rsidP="001E2457">
      <w:pPr>
        <w:pStyle w:val="Akapitzlist"/>
        <w:tabs>
          <w:tab w:val="left" w:pos="0"/>
          <w:tab w:val="left" w:pos="284"/>
        </w:tabs>
        <w:spacing w:line="276" w:lineRule="auto"/>
        <w:ind w:left="720"/>
        <w:jc w:val="both"/>
        <w:rPr>
          <w:lang w:val="pl-PL"/>
        </w:rPr>
      </w:pPr>
      <w:r w:rsidRPr="00221034">
        <w:t xml:space="preserve">w </w:t>
      </w:r>
      <w:r w:rsidRPr="00221034">
        <w:rPr>
          <w:b/>
        </w:rPr>
        <w:t>GRUPIE II</w:t>
      </w:r>
      <w:r w:rsidRPr="00221034">
        <w:t xml:space="preserve"> miesięcznie wynosi: </w:t>
      </w:r>
      <w:r w:rsidR="003C28E3" w:rsidRPr="00221034">
        <w:t>………..…. zł</w:t>
      </w:r>
      <w:r w:rsidR="00266E44" w:rsidRPr="00221034">
        <w:rPr>
          <w:lang w:val="pl-PL"/>
        </w:rPr>
        <w:t xml:space="preserve"> </w:t>
      </w:r>
    </w:p>
    <w:p w14:paraId="535BF3CF" w14:textId="36FED93D" w:rsidR="00B43835" w:rsidRPr="00221034" w:rsidRDefault="005A5BE3" w:rsidP="009C3D39">
      <w:pPr>
        <w:tabs>
          <w:tab w:val="left" w:pos="0"/>
          <w:tab w:val="num" w:pos="142"/>
          <w:tab w:val="left" w:pos="284"/>
        </w:tabs>
        <w:spacing w:line="276" w:lineRule="auto"/>
        <w:jc w:val="both"/>
      </w:pPr>
      <w:r w:rsidRPr="00221034">
        <w:tab/>
      </w:r>
      <w:r w:rsidRPr="00221034">
        <w:tab/>
      </w:r>
      <w:r w:rsidRPr="00221034">
        <w:tab/>
      </w:r>
      <w:r w:rsidR="00B43835" w:rsidRPr="00221034">
        <w:t>(słownie):</w:t>
      </w:r>
      <w:r w:rsidR="003C28E3" w:rsidRPr="00221034">
        <w:t xml:space="preserve"> ………………………………………………………………………….</w:t>
      </w:r>
    </w:p>
    <w:p w14:paraId="7ED70F66" w14:textId="77777777" w:rsidR="001E2457" w:rsidRPr="00221034" w:rsidRDefault="005A5BE3" w:rsidP="005339D5">
      <w:pPr>
        <w:pStyle w:val="Akapitzlist"/>
        <w:numPr>
          <w:ilvl w:val="0"/>
          <w:numId w:val="7"/>
        </w:numPr>
        <w:tabs>
          <w:tab w:val="left" w:pos="0"/>
          <w:tab w:val="left" w:pos="284"/>
        </w:tabs>
        <w:spacing w:line="276" w:lineRule="auto"/>
        <w:jc w:val="both"/>
      </w:pPr>
      <w:r w:rsidRPr="00221034">
        <w:t xml:space="preserve">Wysokość składki ubezpieczeniowej na jednego Ubezpieczonego </w:t>
      </w:r>
    </w:p>
    <w:p w14:paraId="6F9B8939" w14:textId="50E66EBF" w:rsidR="005A5BE3" w:rsidRPr="00221034" w:rsidRDefault="005A5BE3" w:rsidP="001E2457">
      <w:pPr>
        <w:pStyle w:val="Akapitzlist"/>
        <w:tabs>
          <w:tab w:val="left" w:pos="0"/>
          <w:tab w:val="left" w:pos="284"/>
        </w:tabs>
        <w:spacing w:line="276" w:lineRule="auto"/>
        <w:ind w:left="720"/>
        <w:jc w:val="both"/>
        <w:rPr>
          <w:lang w:val="pl-PL"/>
        </w:rPr>
      </w:pPr>
      <w:r w:rsidRPr="00221034">
        <w:t xml:space="preserve">w </w:t>
      </w:r>
      <w:r w:rsidRPr="00221034">
        <w:rPr>
          <w:b/>
        </w:rPr>
        <w:t>GRUPIE I</w:t>
      </w:r>
      <w:r w:rsidRPr="00221034">
        <w:rPr>
          <w:b/>
          <w:lang w:val="pl-PL"/>
        </w:rPr>
        <w:t xml:space="preserve">II </w:t>
      </w:r>
      <w:r w:rsidRPr="00221034">
        <w:t>miesięcznie wynosi: ………..…. zł</w:t>
      </w:r>
      <w:r w:rsidR="00266E44" w:rsidRPr="00221034">
        <w:rPr>
          <w:lang w:val="pl-PL"/>
        </w:rPr>
        <w:t xml:space="preserve"> </w:t>
      </w:r>
    </w:p>
    <w:p w14:paraId="3CEC45DF" w14:textId="77777777" w:rsidR="005A5BE3" w:rsidRPr="00221034" w:rsidRDefault="005A5BE3" w:rsidP="005A5BE3">
      <w:pPr>
        <w:tabs>
          <w:tab w:val="left" w:pos="0"/>
          <w:tab w:val="num" w:pos="142"/>
          <w:tab w:val="left" w:pos="284"/>
        </w:tabs>
        <w:spacing w:line="276" w:lineRule="auto"/>
        <w:jc w:val="both"/>
      </w:pPr>
      <w:r w:rsidRPr="00221034">
        <w:tab/>
      </w:r>
      <w:r w:rsidRPr="00221034">
        <w:tab/>
      </w:r>
      <w:r w:rsidRPr="00221034">
        <w:tab/>
        <w:t>(słownie): ………………………………………………………………………….</w:t>
      </w:r>
    </w:p>
    <w:p w14:paraId="69E0C968" w14:textId="77777777" w:rsidR="005A5BE3" w:rsidRPr="00BD1CCF" w:rsidRDefault="005A5BE3" w:rsidP="009C3D39">
      <w:pPr>
        <w:tabs>
          <w:tab w:val="left" w:pos="0"/>
          <w:tab w:val="num" w:pos="142"/>
          <w:tab w:val="left" w:pos="284"/>
        </w:tabs>
        <w:spacing w:line="276" w:lineRule="auto"/>
        <w:jc w:val="both"/>
      </w:pPr>
    </w:p>
    <w:p w14:paraId="4C79C708" w14:textId="641334BF" w:rsidR="00221034" w:rsidRPr="007B34BE" w:rsidRDefault="00B43835" w:rsidP="00221034">
      <w:pPr>
        <w:tabs>
          <w:tab w:val="left" w:pos="0"/>
          <w:tab w:val="left" w:pos="284"/>
        </w:tabs>
        <w:spacing w:line="276" w:lineRule="auto"/>
        <w:jc w:val="both"/>
      </w:pPr>
      <w:r w:rsidRPr="007B34BE">
        <w:rPr>
          <w:b/>
        </w:rPr>
        <w:t>CENA OFERTY</w:t>
      </w:r>
      <w:r w:rsidRPr="007B34BE">
        <w:t xml:space="preserve"> = </w:t>
      </w:r>
      <w:r w:rsidRPr="007B34BE">
        <w:rPr>
          <w:color w:val="005E00"/>
        </w:rPr>
        <w:t xml:space="preserve">(wysokość miesięcznej składki w Grupie I x </w:t>
      </w:r>
      <w:r w:rsidR="007B34BE" w:rsidRPr="007B34BE">
        <w:rPr>
          <w:color w:val="005E00"/>
        </w:rPr>
        <w:t>45</w:t>
      </w:r>
      <w:r w:rsidR="009C3D39" w:rsidRPr="007B34BE">
        <w:rPr>
          <w:color w:val="005E00"/>
        </w:rPr>
        <w:t xml:space="preserve"> </w:t>
      </w:r>
      <w:r w:rsidRPr="007B34BE">
        <w:rPr>
          <w:color w:val="005E00"/>
        </w:rPr>
        <w:t xml:space="preserve">+ wysokość miesięcznej składki w Grupie II x </w:t>
      </w:r>
      <w:r w:rsidR="007B34BE" w:rsidRPr="007B34BE">
        <w:rPr>
          <w:color w:val="005E00"/>
        </w:rPr>
        <w:t>93</w:t>
      </w:r>
      <w:r w:rsidR="00221034" w:rsidRPr="007B34BE">
        <w:rPr>
          <w:color w:val="005E00"/>
        </w:rPr>
        <w:t xml:space="preserve"> </w:t>
      </w:r>
      <w:r w:rsidR="005A5BE3" w:rsidRPr="007B34BE">
        <w:rPr>
          <w:color w:val="005E00"/>
        </w:rPr>
        <w:t xml:space="preserve">+ wysokość miesięcznej składki w Grupie III x </w:t>
      </w:r>
      <w:r w:rsidR="007B34BE" w:rsidRPr="007B34BE">
        <w:rPr>
          <w:color w:val="005E00"/>
        </w:rPr>
        <w:t>69</w:t>
      </w:r>
      <w:r w:rsidRPr="007B34BE">
        <w:rPr>
          <w:color w:val="005E00"/>
        </w:rPr>
        <w:t>) x</w:t>
      </w:r>
      <w:r w:rsidR="009C3D39" w:rsidRPr="007B34BE">
        <w:rPr>
          <w:color w:val="005E00"/>
        </w:rPr>
        <w:t xml:space="preserve"> </w:t>
      </w:r>
      <w:r w:rsidR="005A5BE3" w:rsidRPr="007B34BE">
        <w:rPr>
          <w:color w:val="005E00"/>
        </w:rPr>
        <w:t>24</w:t>
      </w:r>
      <w:r w:rsidRPr="007B34BE">
        <w:rPr>
          <w:color w:val="005E00"/>
        </w:rPr>
        <w:t xml:space="preserve"> m-</w:t>
      </w:r>
      <w:r w:rsidRPr="007B34BE">
        <w:t>c</w:t>
      </w:r>
      <w:r w:rsidR="005A5BE3" w:rsidRPr="007B34BE">
        <w:t>e</w:t>
      </w:r>
      <w:r w:rsidRPr="007B34BE">
        <w:t xml:space="preserve"> = </w:t>
      </w:r>
    </w:p>
    <w:p w14:paraId="70DF0B35" w14:textId="77777777" w:rsidR="00221034" w:rsidRDefault="00221034" w:rsidP="00266E44">
      <w:pPr>
        <w:tabs>
          <w:tab w:val="left" w:pos="0"/>
          <w:tab w:val="left" w:pos="284"/>
        </w:tabs>
        <w:spacing w:line="276" w:lineRule="auto"/>
        <w:jc w:val="both"/>
      </w:pPr>
    </w:p>
    <w:p w14:paraId="09A52E5C" w14:textId="3B76E7F7" w:rsidR="009C3D39" w:rsidRPr="003F55BC" w:rsidRDefault="003F55BC" w:rsidP="00221034">
      <w:pPr>
        <w:tabs>
          <w:tab w:val="left" w:pos="0"/>
          <w:tab w:val="left" w:pos="284"/>
        </w:tabs>
        <w:spacing w:line="276" w:lineRule="auto"/>
        <w:jc w:val="center"/>
        <w:rPr>
          <w:b/>
          <w:sz w:val="28"/>
          <w:szCs w:val="28"/>
        </w:rPr>
      </w:pPr>
      <w:r w:rsidRPr="003F55BC">
        <w:rPr>
          <w:b/>
          <w:sz w:val="28"/>
          <w:szCs w:val="28"/>
        </w:rPr>
        <w:t xml:space="preserve">Wartość ogółem </w:t>
      </w:r>
      <w:r w:rsidR="00FA673F">
        <w:rPr>
          <w:b/>
          <w:sz w:val="28"/>
          <w:szCs w:val="28"/>
        </w:rPr>
        <w:t xml:space="preserve">brutto </w:t>
      </w:r>
      <w:r w:rsidR="00B43835" w:rsidRPr="003F55BC">
        <w:rPr>
          <w:b/>
          <w:sz w:val="28"/>
          <w:szCs w:val="28"/>
        </w:rPr>
        <w:t>………</w:t>
      </w:r>
      <w:r w:rsidR="00221034" w:rsidRPr="003F55BC">
        <w:rPr>
          <w:b/>
          <w:sz w:val="28"/>
          <w:szCs w:val="28"/>
        </w:rPr>
        <w:t>…………</w:t>
      </w:r>
      <w:r w:rsidR="00B43835" w:rsidRPr="003F55BC">
        <w:rPr>
          <w:b/>
          <w:sz w:val="28"/>
          <w:szCs w:val="28"/>
        </w:rPr>
        <w:t>…</w:t>
      </w:r>
      <w:r w:rsidR="000B21F4" w:rsidRPr="003F55BC">
        <w:rPr>
          <w:b/>
          <w:sz w:val="28"/>
          <w:szCs w:val="28"/>
        </w:rPr>
        <w:t>……..</w:t>
      </w:r>
      <w:r w:rsidR="00B43835" w:rsidRPr="003F55BC">
        <w:rPr>
          <w:b/>
          <w:sz w:val="28"/>
          <w:szCs w:val="28"/>
        </w:rPr>
        <w:t xml:space="preserve"> zł </w:t>
      </w:r>
    </w:p>
    <w:p w14:paraId="20F030F4" w14:textId="77777777" w:rsidR="00B43835" w:rsidRPr="00BD1CCF" w:rsidRDefault="00B43835" w:rsidP="00F46A75">
      <w:pPr>
        <w:tabs>
          <w:tab w:val="left" w:pos="0"/>
          <w:tab w:val="left" w:pos="284"/>
        </w:tabs>
        <w:spacing w:line="276" w:lineRule="auto"/>
        <w:jc w:val="center"/>
      </w:pPr>
      <w:r w:rsidRPr="00BD1CCF">
        <w:t xml:space="preserve">(słownie): </w:t>
      </w:r>
      <w:r w:rsidR="009C3D39" w:rsidRPr="00BD1CCF">
        <w:t>……………………………………………………………………………………….</w:t>
      </w:r>
    </w:p>
    <w:p w14:paraId="0516D905" w14:textId="77777777" w:rsidR="00BD1CCF" w:rsidRDefault="00BD1CCF" w:rsidP="00266E44">
      <w:pPr>
        <w:spacing w:line="276" w:lineRule="auto"/>
        <w:contextualSpacing/>
        <w:jc w:val="both"/>
        <w:outlineLvl w:val="1"/>
        <w:rPr>
          <w:sz w:val="22"/>
          <w:szCs w:val="22"/>
        </w:rPr>
      </w:pPr>
    </w:p>
    <w:p w14:paraId="2BB4CC1F" w14:textId="78CF4BD2" w:rsidR="00266E44" w:rsidRPr="00266E44" w:rsidRDefault="00266E44" w:rsidP="00266E44">
      <w:pPr>
        <w:pStyle w:val="pkt"/>
        <w:spacing w:line="276" w:lineRule="auto"/>
        <w:jc w:val="both"/>
        <w:rPr>
          <w:sz w:val="20"/>
          <w:szCs w:val="20"/>
        </w:rPr>
      </w:pPr>
      <w:r w:rsidRPr="00266E44">
        <w:rPr>
          <w:sz w:val="20"/>
          <w:szCs w:val="20"/>
        </w:rPr>
        <w:t>Wyliczona cena oferty brutto będzie służyć do porównania złożonych ofert, a zaoferowane ceny poszczególnych pakietów/grup ubezpieczeń będą podstawą do rozliczenia w trakcie realizacji umowy ramowej. Zamawiający nie gwarantuje, że wszyscy pracownicy oraz członkowie ich rodzin przystąpią do grupowego ubezpieczenia na życie.</w:t>
      </w:r>
    </w:p>
    <w:p w14:paraId="66B51F2B" w14:textId="77777777" w:rsidR="00431492" w:rsidRDefault="00431492" w:rsidP="00431492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F26AAD4" w14:textId="77777777" w:rsidR="00431492" w:rsidRDefault="00431492" w:rsidP="00431492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1F8CB302" w14:textId="3209AB10" w:rsidR="000B21F4" w:rsidRPr="00BD1CCF" w:rsidRDefault="0005701D" w:rsidP="00431492">
      <w:pPr>
        <w:tabs>
          <w:tab w:val="left" w:pos="284"/>
        </w:tabs>
        <w:spacing w:line="276" w:lineRule="auto"/>
        <w:jc w:val="both"/>
      </w:pPr>
      <w:r w:rsidRPr="00BD1CCF">
        <w:t>Oświadczam, iż</w:t>
      </w:r>
      <w:r w:rsidR="00DB305F" w:rsidRPr="00BD1CCF">
        <w:t xml:space="preserve"> cena </w:t>
      </w:r>
      <w:r w:rsidR="00431492" w:rsidRPr="00BD1CCF">
        <w:t xml:space="preserve">oferty wyliczona na podstawie zaoferowanych cen </w:t>
      </w:r>
      <w:r w:rsidR="00DB305F" w:rsidRPr="00BD1CCF">
        <w:t>jednostkow</w:t>
      </w:r>
      <w:r w:rsidR="00431492" w:rsidRPr="00BD1CCF">
        <w:t>ych</w:t>
      </w:r>
      <w:r w:rsidR="00DB305F" w:rsidRPr="00BD1CCF">
        <w:t xml:space="preserve"> każdego z</w:t>
      </w:r>
      <w:r w:rsidR="00BD1CCF" w:rsidRPr="00BD1CCF">
        <w:t> </w:t>
      </w:r>
      <w:r w:rsidR="00DB305F" w:rsidRPr="00BD1CCF">
        <w:t xml:space="preserve">pakietów/grup </w:t>
      </w:r>
      <w:r w:rsidR="00431492" w:rsidRPr="00BD1CCF">
        <w:t>zaoferowana została w oparciu o wycenę poniższych zdarzeń ubezpieczeniowych i kwot świadczeń</w:t>
      </w:r>
      <w:r w:rsidR="0075439F" w:rsidRPr="00BD1CCF">
        <w:t xml:space="preserve"> określonych przez zamawiaj</w:t>
      </w:r>
      <w:r w:rsidR="00BD1CCF" w:rsidRPr="00BD1CCF">
        <w:t>ąc</w:t>
      </w:r>
      <w:r w:rsidR="0075439F" w:rsidRPr="00BD1CCF">
        <w:t>ego</w:t>
      </w:r>
      <w:r w:rsidR="00431492" w:rsidRPr="00BD1CCF">
        <w:t>:</w:t>
      </w:r>
      <w:r w:rsidR="00DB305F" w:rsidRPr="00BD1CCF">
        <w:t xml:space="preserve"> </w:t>
      </w:r>
    </w:p>
    <w:p w14:paraId="330DCCFF" w14:textId="77777777" w:rsidR="00811042" w:rsidRDefault="00811042" w:rsidP="00221034">
      <w:pPr>
        <w:pStyle w:val="Teksttreci0"/>
        <w:spacing w:after="1100"/>
        <w:ind w:left="620"/>
        <w:jc w:val="center"/>
        <w:rPr>
          <w:sz w:val="24"/>
          <w:szCs w:val="24"/>
        </w:rPr>
      </w:pPr>
    </w:p>
    <w:p w14:paraId="61F245D0" w14:textId="687BF2C4" w:rsidR="000B21F4" w:rsidRDefault="002C2270" w:rsidP="00A25564">
      <w:pPr>
        <w:pStyle w:val="Teksttreci0"/>
        <w:ind w:left="61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TABELA NR 1. </w:t>
      </w:r>
      <w:r w:rsidR="000B21F4" w:rsidRPr="00FA633A">
        <w:rPr>
          <w:sz w:val="24"/>
          <w:szCs w:val="24"/>
        </w:rPr>
        <w:t>Zakres ochrony ubezpieczeniowej i wysokość świadczeń:</w:t>
      </w:r>
    </w:p>
    <w:tbl>
      <w:tblPr>
        <w:tblpPr w:leftFromText="141" w:rightFromText="141" w:vertAnchor="text" w:horzAnchor="margin" w:tblpXSpec="center" w:tblpY="1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976"/>
        <w:gridCol w:w="965"/>
        <w:gridCol w:w="1029"/>
        <w:gridCol w:w="1243"/>
      </w:tblGrid>
      <w:tr w:rsidR="00C509BD" w:rsidRPr="00A25564" w14:paraId="6417E10C" w14:textId="77777777" w:rsidTr="00C509BD">
        <w:trPr>
          <w:trHeight w:hRule="exact" w:val="61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9C2A2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Lp.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C8C9A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Rodzaj zdarzenia ubezpieczeniowego</w:t>
            </w:r>
          </w:p>
          <w:p w14:paraId="006AE24A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7EB8E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 Grupa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462AE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II Grupa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9A861E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III Grupa</w:t>
            </w:r>
          </w:p>
        </w:tc>
      </w:tr>
      <w:tr w:rsidR="00C509BD" w:rsidRPr="00A25564" w14:paraId="6AC0C665" w14:textId="77777777" w:rsidTr="00C509BD">
        <w:trPr>
          <w:trHeight w:hRule="exact" w:val="533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217363" w14:textId="77777777" w:rsidR="00C509BD" w:rsidRPr="00A25564" w:rsidRDefault="00C509BD" w:rsidP="00C509BD">
            <w:pPr>
              <w:widowControl w:val="0"/>
              <w:rPr>
                <w:highlight w:val="lightGray"/>
                <w:lang w:bidi="pl-PL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545144" w14:textId="77777777" w:rsidR="00C509BD" w:rsidRPr="00A25564" w:rsidRDefault="00C509BD" w:rsidP="00C509BD">
            <w:pPr>
              <w:widowControl w:val="0"/>
              <w:rPr>
                <w:highlight w:val="lightGray"/>
                <w:lang w:bidi="pl-PL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E6F4D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Kwota świadczenia</w:t>
            </w:r>
          </w:p>
        </w:tc>
      </w:tr>
      <w:tr w:rsidR="00C509BD" w:rsidRPr="00A25564" w14:paraId="752262CB" w14:textId="77777777" w:rsidTr="00C509BD">
        <w:trPr>
          <w:trHeight w:hRule="exact" w:val="31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8006A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48F50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Zgon ubezpieczonego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AE1BC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45 000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29713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100 000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AB36F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30 000</w:t>
            </w:r>
          </w:p>
        </w:tc>
      </w:tr>
      <w:tr w:rsidR="00C509BD" w:rsidRPr="00A25564" w14:paraId="406A697C" w14:textId="77777777" w:rsidTr="00C509BD">
        <w:trPr>
          <w:trHeight w:hRule="exact" w:val="11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4EBCC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46DA3B" w14:textId="77777777" w:rsidR="00C509BD" w:rsidRDefault="00C509BD" w:rsidP="00C509BD">
            <w:pPr>
              <w:widowControl w:val="0"/>
              <w:tabs>
                <w:tab w:val="left" w:pos="802"/>
                <w:tab w:val="left" w:pos="2654"/>
              </w:tabs>
              <w:spacing w:line="233" w:lineRule="auto"/>
              <w:rPr>
                <w:lang w:bidi="pl-PL"/>
              </w:rPr>
            </w:pPr>
            <w:r>
              <w:rPr>
                <w:lang w:bidi="pl-PL"/>
              </w:rPr>
              <w:t>Zgon</w:t>
            </w:r>
            <w:r>
              <w:rPr>
                <w:lang w:bidi="pl-PL"/>
              </w:rPr>
              <w:tab/>
              <w:t xml:space="preserve">ubezpieczonego </w:t>
            </w:r>
          </w:p>
          <w:p w14:paraId="192F0392" w14:textId="77777777" w:rsidR="00C509BD" w:rsidRPr="00A25564" w:rsidRDefault="00C509BD" w:rsidP="00C509BD">
            <w:pPr>
              <w:widowControl w:val="0"/>
              <w:tabs>
                <w:tab w:val="left" w:pos="802"/>
                <w:tab w:val="left" w:pos="2654"/>
              </w:tabs>
              <w:spacing w:line="233" w:lineRule="auto"/>
              <w:rPr>
                <w:lang w:bidi="pl-PL"/>
              </w:rPr>
            </w:pPr>
            <w:r>
              <w:rPr>
                <w:lang w:bidi="pl-PL"/>
              </w:rPr>
              <w:t xml:space="preserve">w </w:t>
            </w:r>
            <w:r w:rsidRPr="00A25564">
              <w:rPr>
                <w:lang w:bidi="pl-PL"/>
              </w:rPr>
              <w:t>następstwie nieszczęśliwego wypadku</w:t>
            </w:r>
            <w:r>
              <w:rPr>
                <w:lang w:bidi="pl-PL"/>
              </w:rPr>
              <w:t xml:space="preserve"> </w:t>
            </w:r>
            <w:r w:rsidRPr="00A25564">
              <w:rPr>
                <w:i/>
                <w:iCs/>
                <w:lang w:bidi="pl-PL"/>
              </w:rPr>
              <w:t>(skumulowana</w:t>
            </w:r>
          </w:p>
          <w:p w14:paraId="3BA8AE5D" w14:textId="77777777" w:rsidR="00C509BD" w:rsidRPr="00A25564" w:rsidRDefault="00C509BD" w:rsidP="00C509BD">
            <w:pPr>
              <w:widowControl w:val="0"/>
              <w:spacing w:line="233" w:lineRule="auto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wartość świadczenia)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5F3B6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90 000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3635D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150 000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79CE2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55 000</w:t>
            </w:r>
          </w:p>
        </w:tc>
      </w:tr>
      <w:tr w:rsidR="00C509BD" w:rsidRPr="00A25564" w14:paraId="14121447" w14:textId="77777777" w:rsidTr="00C509BD">
        <w:trPr>
          <w:trHeight w:hRule="exact" w:val="140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D9CA7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F8E02" w14:textId="77777777" w:rsidR="00C509BD" w:rsidRDefault="00C509BD" w:rsidP="00C509BD">
            <w:pPr>
              <w:widowControl w:val="0"/>
              <w:tabs>
                <w:tab w:val="left" w:pos="802"/>
                <w:tab w:val="right" w:pos="2832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Zgon</w:t>
            </w:r>
            <w:r w:rsidRPr="00A25564">
              <w:rPr>
                <w:lang w:bidi="pl-PL"/>
              </w:rPr>
              <w:tab/>
              <w:t>ubezpieczonego</w:t>
            </w:r>
            <w:r>
              <w:rPr>
                <w:lang w:bidi="pl-PL"/>
              </w:rPr>
              <w:t xml:space="preserve"> </w:t>
            </w:r>
          </w:p>
          <w:p w14:paraId="5607A650" w14:textId="77777777" w:rsidR="00C509BD" w:rsidRPr="00A25564" w:rsidRDefault="00C509BD" w:rsidP="00C509BD">
            <w:pPr>
              <w:widowControl w:val="0"/>
              <w:tabs>
                <w:tab w:val="left" w:pos="802"/>
                <w:tab w:val="right" w:pos="2822"/>
              </w:tabs>
              <w:rPr>
                <w:lang w:bidi="pl-PL"/>
              </w:rPr>
            </w:pPr>
            <w:r>
              <w:rPr>
                <w:lang w:bidi="pl-PL"/>
              </w:rPr>
              <w:t xml:space="preserve">w następstwie </w:t>
            </w:r>
            <w:r w:rsidRPr="00A25564">
              <w:rPr>
                <w:lang w:bidi="pl-PL"/>
              </w:rPr>
              <w:t>wypadku</w:t>
            </w:r>
          </w:p>
          <w:p w14:paraId="7E841EC1" w14:textId="77777777" w:rsidR="00C509BD" w:rsidRPr="00A25564" w:rsidRDefault="00C509BD" w:rsidP="00C509BD">
            <w:pPr>
              <w:widowControl w:val="0"/>
              <w:tabs>
                <w:tab w:val="right" w:pos="2822"/>
              </w:tabs>
              <w:rPr>
                <w:lang w:bidi="pl-PL"/>
              </w:rPr>
            </w:pPr>
            <w:r w:rsidRPr="00A25564">
              <w:rPr>
                <w:lang w:bidi="pl-PL"/>
              </w:rPr>
              <w:t xml:space="preserve">komunikacyjnego </w:t>
            </w:r>
            <w:r>
              <w:rPr>
                <w:i/>
                <w:iCs/>
                <w:lang w:bidi="pl-PL"/>
              </w:rPr>
              <w:t xml:space="preserve">(skumulowana </w:t>
            </w:r>
            <w:r w:rsidRPr="00A25564">
              <w:rPr>
                <w:i/>
                <w:iCs/>
                <w:lang w:bidi="pl-PL"/>
              </w:rPr>
              <w:t>wartość</w:t>
            </w:r>
          </w:p>
          <w:p w14:paraId="2D9CCE32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świadczenia)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F2635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140 000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9BB7C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225 000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A642E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80 000</w:t>
            </w:r>
          </w:p>
        </w:tc>
      </w:tr>
      <w:tr w:rsidR="00C509BD" w:rsidRPr="00A25564" w14:paraId="0A0DE3D3" w14:textId="77777777" w:rsidTr="00C509BD">
        <w:trPr>
          <w:trHeight w:hRule="exact" w:val="124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099EC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DBA10" w14:textId="77777777" w:rsidR="00C509BD" w:rsidRDefault="00C509BD" w:rsidP="00C509BD">
            <w:pPr>
              <w:widowControl w:val="0"/>
              <w:tabs>
                <w:tab w:val="left" w:pos="802"/>
                <w:tab w:val="left" w:pos="2654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Zgon</w:t>
            </w:r>
            <w:r w:rsidRPr="00A25564">
              <w:rPr>
                <w:lang w:bidi="pl-PL"/>
              </w:rPr>
              <w:tab/>
              <w:t>ubezpieczonego</w:t>
            </w:r>
            <w:r w:rsidRPr="00A25564">
              <w:rPr>
                <w:lang w:bidi="pl-PL"/>
              </w:rPr>
              <w:tab/>
            </w:r>
          </w:p>
          <w:p w14:paraId="0B17F505" w14:textId="77777777" w:rsidR="00C509BD" w:rsidRPr="00A25564" w:rsidRDefault="00C509BD" w:rsidP="00C509BD">
            <w:pPr>
              <w:widowControl w:val="0"/>
              <w:tabs>
                <w:tab w:val="left" w:pos="802"/>
                <w:tab w:val="left" w:pos="2654"/>
              </w:tabs>
              <w:rPr>
                <w:lang w:bidi="pl-PL"/>
              </w:rPr>
            </w:pPr>
            <w:r>
              <w:rPr>
                <w:lang w:bidi="pl-PL"/>
              </w:rPr>
              <w:t xml:space="preserve">w </w:t>
            </w:r>
            <w:r w:rsidRPr="00A25564">
              <w:rPr>
                <w:lang w:bidi="pl-PL"/>
              </w:rPr>
              <w:t xml:space="preserve">następstwie wypadku przy pracy </w:t>
            </w:r>
            <w:r w:rsidRPr="00A25564">
              <w:rPr>
                <w:i/>
                <w:iCs/>
                <w:lang w:bidi="pl-PL"/>
              </w:rPr>
              <w:t>(skumulowana</w:t>
            </w:r>
            <w:r>
              <w:rPr>
                <w:i/>
                <w:iCs/>
                <w:lang w:bidi="pl-PL"/>
              </w:rPr>
              <w:t xml:space="preserve"> </w:t>
            </w:r>
            <w:r w:rsidRPr="00A25564">
              <w:rPr>
                <w:i/>
                <w:iCs/>
                <w:lang w:bidi="pl-PL"/>
              </w:rPr>
              <w:t>wartość</w:t>
            </w:r>
          </w:p>
          <w:p w14:paraId="311F8860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świadczenia)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BF9043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140 000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E1575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225 000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A0F68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80 000</w:t>
            </w:r>
          </w:p>
        </w:tc>
      </w:tr>
      <w:tr w:rsidR="00C509BD" w:rsidRPr="00A25564" w14:paraId="2E462BFF" w14:textId="77777777" w:rsidTr="00C509BD">
        <w:trPr>
          <w:trHeight w:hRule="exact" w:val="141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9BD5D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127CF8" w14:textId="77777777" w:rsidR="00C509BD" w:rsidRDefault="00C509BD" w:rsidP="00C509BD">
            <w:pPr>
              <w:widowControl w:val="0"/>
              <w:tabs>
                <w:tab w:val="left" w:pos="802"/>
                <w:tab w:val="right" w:pos="2832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Zgon</w:t>
            </w:r>
            <w:r w:rsidRPr="00A25564">
              <w:rPr>
                <w:lang w:bidi="pl-PL"/>
              </w:rPr>
              <w:tab/>
              <w:t>ubezpieczonego</w:t>
            </w:r>
            <w:r w:rsidRPr="00A25564">
              <w:rPr>
                <w:lang w:bidi="pl-PL"/>
              </w:rPr>
              <w:tab/>
            </w:r>
          </w:p>
          <w:p w14:paraId="5350E3F3" w14:textId="77777777" w:rsidR="00C509BD" w:rsidRPr="00A25564" w:rsidRDefault="00C509BD" w:rsidP="00C509BD">
            <w:pPr>
              <w:widowControl w:val="0"/>
              <w:tabs>
                <w:tab w:val="left" w:pos="802"/>
                <w:tab w:val="right" w:pos="2827"/>
              </w:tabs>
              <w:rPr>
                <w:lang w:bidi="pl-PL"/>
              </w:rPr>
            </w:pPr>
            <w:r>
              <w:rPr>
                <w:lang w:bidi="pl-PL"/>
              </w:rPr>
              <w:t xml:space="preserve">w </w:t>
            </w:r>
            <w:r w:rsidRPr="00A25564">
              <w:rPr>
                <w:lang w:bidi="pl-PL"/>
              </w:rPr>
              <w:t>nast</w:t>
            </w:r>
            <w:r>
              <w:rPr>
                <w:lang w:bidi="pl-PL"/>
              </w:rPr>
              <w:t xml:space="preserve">ępstwie zawału serca lub udarem </w:t>
            </w:r>
            <w:r w:rsidRPr="00A25564">
              <w:rPr>
                <w:lang w:bidi="pl-PL"/>
              </w:rPr>
              <w:t>mózgu</w:t>
            </w:r>
          </w:p>
          <w:p w14:paraId="6145C169" w14:textId="77777777" w:rsidR="00C509BD" w:rsidRPr="00A25564" w:rsidRDefault="00C509BD" w:rsidP="00C509BD">
            <w:pPr>
              <w:widowControl w:val="0"/>
              <w:tabs>
                <w:tab w:val="right" w:pos="2813"/>
              </w:tabs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(skumulowana</w:t>
            </w:r>
            <w:r>
              <w:rPr>
                <w:i/>
                <w:iCs/>
                <w:lang w:bidi="pl-PL"/>
              </w:rPr>
              <w:t xml:space="preserve"> </w:t>
            </w:r>
            <w:r w:rsidRPr="00A25564">
              <w:rPr>
                <w:i/>
                <w:iCs/>
                <w:lang w:bidi="pl-PL"/>
              </w:rPr>
              <w:t>wartość</w:t>
            </w:r>
          </w:p>
          <w:p w14:paraId="4C19B4B5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świadczenia)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65C3F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160 000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DA437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270 000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1CF30" w14:textId="77777777" w:rsidR="00C509BD" w:rsidRPr="00A25564" w:rsidRDefault="00C509BD" w:rsidP="00C509BD">
            <w:pPr>
              <w:widowControl w:val="0"/>
              <w:ind w:firstLine="14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90 000</w:t>
            </w:r>
          </w:p>
        </w:tc>
      </w:tr>
      <w:tr w:rsidR="00C509BD" w:rsidRPr="00A25564" w14:paraId="05CBA1C1" w14:textId="77777777" w:rsidTr="00C509BD">
        <w:trPr>
          <w:trHeight w:hRule="exact" w:val="140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29B05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D1F04C" w14:textId="77777777" w:rsidR="00C509BD" w:rsidRDefault="00C509BD" w:rsidP="00C509BD">
            <w:pPr>
              <w:widowControl w:val="0"/>
              <w:tabs>
                <w:tab w:val="left" w:pos="802"/>
                <w:tab w:val="right" w:pos="2832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Zgon</w:t>
            </w:r>
            <w:r w:rsidRPr="00A25564">
              <w:rPr>
                <w:lang w:bidi="pl-PL"/>
              </w:rPr>
              <w:tab/>
              <w:t>ubezpieczonego</w:t>
            </w:r>
            <w:r w:rsidRPr="00A25564">
              <w:rPr>
                <w:lang w:bidi="pl-PL"/>
              </w:rPr>
              <w:tab/>
            </w:r>
          </w:p>
          <w:p w14:paraId="21FC7984" w14:textId="77777777" w:rsidR="00C509BD" w:rsidRPr="00A25564" w:rsidRDefault="00C509BD" w:rsidP="00C509BD">
            <w:pPr>
              <w:widowControl w:val="0"/>
              <w:tabs>
                <w:tab w:val="left" w:pos="802"/>
                <w:tab w:val="right" w:pos="2822"/>
              </w:tabs>
              <w:rPr>
                <w:lang w:bidi="pl-PL"/>
              </w:rPr>
            </w:pPr>
            <w:r>
              <w:rPr>
                <w:lang w:bidi="pl-PL"/>
              </w:rPr>
              <w:t xml:space="preserve">w następstwie </w:t>
            </w:r>
            <w:r w:rsidRPr="00A25564">
              <w:rPr>
                <w:lang w:bidi="pl-PL"/>
              </w:rPr>
              <w:t>wypadku</w:t>
            </w:r>
          </w:p>
          <w:p w14:paraId="6DCE71A0" w14:textId="77777777" w:rsidR="00C509BD" w:rsidRPr="00A25564" w:rsidRDefault="00C509BD" w:rsidP="00C509BD">
            <w:pPr>
              <w:widowControl w:val="0"/>
              <w:tabs>
                <w:tab w:val="right" w:pos="2822"/>
              </w:tabs>
              <w:rPr>
                <w:lang w:bidi="pl-PL"/>
              </w:rPr>
            </w:pPr>
            <w:r w:rsidRPr="00A25564">
              <w:rPr>
                <w:lang w:bidi="pl-PL"/>
              </w:rPr>
              <w:t xml:space="preserve">komunikacyjnego przy pracy </w:t>
            </w:r>
            <w:r>
              <w:rPr>
                <w:i/>
                <w:iCs/>
                <w:lang w:bidi="pl-PL"/>
              </w:rPr>
              <w:t xml:space="preserve">(skumulowana </w:t>
            </w:r>
            <w:r w:rsidRPr="00A25564">
              <w:rPr>
                <w:i/>
                <w:iCs/>
                <w:lang w:bidi="pl-PL"/>
              </w:rPr>
              <w:t>wartość</w:t>
            </w:r>
          </w:p>
          <w:p w14:paraId="23E9FB91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świadczenia)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4A7A4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190 000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020BC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300 000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4A430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100 000</w:t>
            </w:r>
          </w:p>
        </w:tc>
      </w:tr>
      <w:tr w:rsidR="00C509BD" w:rsidRPr="00A25564" w14:paraId="1AE91E58" w14:textId="77777777" w:rsidTr="00C509BD">
        <w:trPr>
          <w:trHeight w:hRule="exact" w:val="17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91432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58AD03" w14:textId="77777777" w:rsidR="00C509BD" w:rsidRPr="00A25564" w:rsidRDefault="00C509BD" w:rsidP="00C509BD">
            <w:pPr>
              <w:widowControl w:val="0"/>
              <w:tabs>
                <w:tab w:val="left" w:pos="1949"/>
              </w:tabs>
              <w:rPr>
                <w:lang w:bidi="pl-PL"/>
              </w:rPr>
            </w:pPr>
            <w:r>
              <w:rPr>
                <w:lang w:bidi="pl-PL"/>
              </w:rPr>
              <w:t xml:space="preserve">Powstanie </w:t>
            </w:r>
            <w:r w:rsidRPr="00A25564">
              <w:rPr>
                <w:lang w:bidi="pl-PL"/>
              </w:rPr>
              <w:t>trwałego</w:t>
            </w:r>
          </w:p>
          <w:p w14:paraId="0FF226D5" w14:textId="77777777" w:rsidR="00C509BD" w:rsidRPr="00A25564" w:rsidRDefault="00C509BD" w:rsidP="00C509BD">
            <w:pPr>
              <w:widowControl w:val="0"/>
              <w:tabs>
                <w:tab w:val="left" w:pos="1450"/>
                <w:tab w:val="left" w:pos="2045"/>
              </w:tabs>
              <w:rPr>
                <w:lang w:bidi="pl-PL"/>
              </w:rPr>
            </w:pPr>
            <w:r w:rsidRPr="00A25564">
              <w:rPr>
                <w:lang w:bidi="pl-PL"/>
              </w:rPr>
              <w:t>uszczerbku</w:t>
            </w:r>
            <w:r w:rsidRPr="00A25564">
              <w:rPr>
                <w:lang w:bidi="pl-PL"/>
              </w:rPr>
              <w:tab/>
              <w:t>na</w:t>
            </w:r>
            <w:r w:rsidRPr="00A25564">
              <w:rPr>
                <w:lang w:bidi="pl-PL"/>
              </w:rPr>
              <w:tab/>
              <w:t>zdrowiu</w:t>
            </w:r>
          </w:p>
          <w:p w14:paraId="57C86B94" w14:textId="77777777" w:rsidR="00C509BD" w:rsidRPr="00A25564" w:rsidRDefault="00C509BD" w:rsidP="00C509BD">
            <w:pPr>
              <w:widowControl w:val="0"/>
              <w:tabs>
                <w:tab w:val="left" w:pos="2654"/>
              </w:tabs>
              <w:rPr>
                <w:lang w:bidi="pl-PL"/>
              </w:rPr>
            </w:pPr>
            <w:r>
              <w:rPr>
                <w:lang w:bidi="pl-PL"/>
              </w:rPr>
              <w:t xml:space="preserve">ubezpieczonego </w:t>
            </w:r>
            <w:r w:rsidRPr="00A25564">
              <w:rPr>
                <w:lang w:bidi="pl-PL"/>
              </w:rPr>
              <w:t>w</w:t>
            </w:r>
          </w:p>
          <w:p w14:paraId="3ED4016E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następstwie nieszczęśliwego wypadku – świadczenie za 1% uszczerbku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47ABAE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92206E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900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2FD39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350</w:t>
            </w:r>
          </w:p>
        </w:tc>
      </w:tr>
      <w:tr w:rsidR="00C509BD" w:rsidRPr="00A25564" w14:paraId="27B44174" w14:textId="77777777" w:rsidTr="00C509BD">
        <w:trPr>
          <w:trHeight w:hRule="exact" w:val="17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DD701" w14:textId="77777777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6E34AD" w14:textId="77777777" w:rsidR="00C509BD" w:rsidRPr="00A25564" w:rsidRDefault="00C509BD" w:rsidP="00C509BD">
            <w:pPr>
              <w:widowControl w:val="0"/>
              <w:tabs>
                <w:tab w:val="left" w:pos="1963"/>
              </w:tabs>
              <w:rPr>
                <w:lang w:bidi="pl-PL"/>
              </w:rPr>
            </w:pPr>
            <w:r>
              <w:rPr>
                <w:lang w:bidi="pl-PL"/>
              </w:rPr>
              <w:t xml:space="preserve">Powstanie </w:t>
            </w:r>
            <w:r w:rsidRPr="00A25564">
              <w:rPr>
                <w:lang w:bidi="pl-PL"/>
              </w:rPr>
              <w:t>trwałego</w:t>
            </w:r>
          </w:p>
          <w:p w14:paraId="7DE7BFAA" w14:textId="77777777" w:rsidR="00C509BD" w:rsidRPr="00A25564" w:rsidRDefault="00C509BD" w:rsidP="00C509BD">
            <w:pPr>
              <w:widowControl w:val="0"/>
              <w:tabs>
                <w:tab w:val="left" w:pos="1450"/>
                <w:tab w:val="left" w:pos="2045"/>
              </w:tabs>
              <w:rPr>
                <w:lang w:bidi="pl-PL"/>
              </w:rPr>
            </w:pPr>
            <w:r>
              <w:rPr>
                <w:lang w:bidi="pl-PL"/>
              </w:rPr>
              <w:t xml:space="preserve">uszczerbku </w:t>
            </w:r>
            <w:r w:rsidRPr="00A25564">
              <w:rPr>
                <w:lang w:bidi="pl-PL"/>
              </w:rPr>
              <w:t>na</w:t>
            </w:r>
            <w:r w:rsidRPr="00A25564">
              <w:rPr>
                <w:lang w:bidi="pl-PL"/>
              </w:rPr>
              <w:tab/>
              <w:t>zdrowiu</w:t>
            </w:r>
          </w:p>
          <w:p w14:paraId="3EB0CF79" w14:textId="77777777" w:rsidR="00C509BD" w:rsidRPr="00A25564" w:rsidRDefault="00C509BD" w:rsidP="00C509BD">
            <w:pPr>
              <w:widowControl w:val="0"/>
              <w:tabs>
                <w:tab w:val="left" w:pos="2654"/>
              </w:tabs>
              <w:rPr>
                <w:lang w:bidi="pl-PL"/>
              </w:rPr>
            </w:pPr>
            <w:r>
              <w:rPr>
                <w:lang w:bidi="pl-PL"/>
              </w:rPr>
              <w:t xml:space="preserve">ubezpieczonego </w:t>
            </w:r>
            <w:r w:rsidRPr="00A25564">
              <w:rPr>
                <w:lang w:bidi="pl-PL"/>
              </w:rPr>
              <w:t>w</w:t>
            </w:r>
          </w:p>
          <w:p w14:paraId="20143265" w14:textId="77777777" w:rsidR="00C509BD" w:rsidRPr="00A25564" w:rsidRDefault="00C509BD" w:rsidP="00C509BD">
            <w:pPr>
              <w:widowControl w:val="0"/>
              <w:tabs>
                <w:tab w:val="left" w:pos="1406"/>
                <w:tab w:val="left" w:pos="2760"/>
              </w:tabs>
              <w:rPr>
                <w:lang w:bidi="pl-PL"/>
              </w:rPr>
            </w:pPr>
            <w:r w:rsidRPr="00A25564">
              <w:rPr>
                <w:lang w:bidi="pl-PL"/>
              </w:rPr>
              <w:t xml:space="preserve">następstwie </w:t>
            </w:r>
            <w:r>
              <w:rPr>
                <w:lang w:bidi="pl-PL"/>
              </w:rPr>
              <w:t xml:space="preserve">zawału serca lub udarem mózgu </w:t>
            </w:r>
            <w:r w:rsidRPr="00A25564">
              <w:rPr>
                <w:lang w:bidi="pl-PL"/>
              </w:rPr>
              <w:t>-</w:t>
            </w:r>
          </w:p>
          <w:p w14:paraId="41DE1393" w14:textId="77777777" w:rsidR="00C509BD" w:rsidRPr="00A25564" w:rsidRDefault="00C509BD" w:rsidP="00C509BD">
            <w:pPr>
              <w:widowControl w:val="0"/>
              <w:tabs>
                <w:tab w:val="left" w:pos="1718"/>
                <w:tab w:val="left" w:pos="2520"/>
              </w:tabs>
              <w:rPr>
                <w:lang w:bidi="pl-PL"/>
              </w:rPr>
            </w:pPr>
            <w:r>
              <w:rPr>
                <w:lang w:bidi="pl-PL"/>
              </w:rPr>
              <w:t xml:space="preserve">świadczenie za </w:t>
            </w:r>
            <w:r w:rsidRPr="00A25564">
              <w:rPr>
                <w:lang w:bidi="pl-PL"/>
              </w:rPr>
              <w:t>1%</w:t>
            </w:r>
          </w:p>
          <w:p w14:paraId="7FA1C1CB" w14:textId="77777777" w:rsidR="00C509BD" w:rsidRPr="00A25564" w:rsidRDefault="00C509BD" w:rsidP="00C509BD">
            <w:pPr>
              <w:widowControl w:val="0"/>
              <w:tabs>
                <w:tab w:val="left" w:pos="1949"/>
              </w:tabs>
              <w:rPr>
                <w:lang w:bidi="pl-PL"/>
              </w:rPr>
            </w:pPr>
            <w:r w:rsidRPr="00A25564">
              <w:rPr>
                <w:lang w:bidi="pl-PL"/>
              </w:rPr>
              <w:t>uszczerbku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48F50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AF8F6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900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DA374" w14:textId="77777777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350</w:t>
            </w:r>
          </w:p>
        </w:tc>
      </w:tr>
    </w:tbl>
    <w:p w14:paraId="266D2DB5" w14:textId="77777777" w:rsidR="000B21F4" w:rsidRDefault="000B21F4" w:rsidP="000B21F4">
      <w:pPr>
        <w:spacing w:line="1" w:lineRule="exact"/>
        <w:rPr>
          <w:sz w:val="2"/>
          <w:szCs w:val="2"/>
        </w:rPr>
      </w:pPr>
      <w:r>
        <w:br w:type="page"/>
      </w:r>
    </w:p>
    <w:p w14:paraId="57B06E69" w14:textId="77777777" w:rsidR="00A25564" w:rsidRDefault="000B21F4" w:rsidP="000B21F4">
      <w:pPr>
        <w:spacing w:line="1" w:lineRule="exact"/>
      </w:pPr>
      <w:r>
        <w:lastRenderedPageBreak/>
        <w:br w:type="textWrapping" w:clear="all"/>
      </w:r>
    </w:p>
    <w:tbl>
      <w:tblPr>
        <w:tblpPr w:leftFromText="141" w:rightFromText="141" w:vertAnchor="text" w:tblpX="557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686"/>
        <w:gridCol w:w="1139"/>
        <w:gridCol w:w="1134"/>
        <w:gridCol w:w="993"/>
      </w:tblGrid>
      <w:tr w:rsidR="00A25564" w:rsidRPr="00A25564" w14:paraId="1C3BDA37" w14:textId="77777777" w:rsidTr="000649B4">
        <w:trPr>
          <w:trHeight w:hRule="exact" w:val="86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88F22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Lp.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7CEC9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Rodzaj zdarzenia ubezpieczeniowego</w:t>
            </w:r>
          </w:p>
          <w:p w14:paraId="5AF4E124" w14:textId="77777777" w:rsidR="00A25564" w:rsidRPr="00A25564" w:rsidRDefault="00A25564" w:rsidP="000649B4">
            <w:pPr>
              <w:widowControl w:val="0"/>
              <w:tabs>
                <w:tab w:val="left" w:pos="1963"/>
              </w:tabs>
              <w:rPr>
                <w:lang w:bidi="pl-PL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6E0009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 Grupa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450E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II Grupa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19772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III Grupa</w:t>
            </w:r>
          </w:p>
        </w:tc>
      </w:tr>
      <w:tr w:rsidR="00A25564" w:rsidRPr="00A25564" w14:paraId="3FF7C65C" w14:textId="77777777" w:rsidTr="000649B4">
        <w:trPr>
          <w:trHeight w:hRule="exact" w:val="55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F35BD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D71A0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CB210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Kwota świadczenia</w:t>
            </w:r>
          </w:p>
        </w:tc>
      </w:tr>
      <w:tr w:rsidR="00A25564" w:rsidRPr="00A25564" w14:paraId="1309BA54" w14:textId="77777777" w:rsidTr="000649B4">
        <w:trPr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19A41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CB45D" w14:textId="60098275" w:rsidR="00A25564" w:rsidRPr="00A25564" w:rsidRDefault="000649B4" w:rsidP="000649B4">
            <w:pPr>
              <w:widowControl w:val="0"/>
              <w:tabs>
                <w:tab w:val="left" w:pos="1896"/>
              </w:tabs>
              <w:rPr>
                <w:lang w:bidi="pl-PL"/>
              </w:rPr>
            </w:pPr>
            <w:r>
              <w:rPr>
                <w:lang w:bidi="pl-PL"/>
              </w:rPr>
              <w:t xml:space="preserve">Zgon </w:t>
            </w:r>
            <w:r w:rsidR="00A25564" w:rsidRPr="00A25564">
              <w:rPr>
                <w:lang w:bidi="pl-PL"/>
              </w:rPr>
              <w:t>małżonka</w:t>
            </w:r>
            <w:r>
              <w:rPr>
                <w:lang w:bidi="pl-PL"/>
              </w:rPr>
              <w:t xml:space="preserve"> </w:t>
            </w:r>
            <w:r w:rsidR="00A25564" w:rsidRPr="00A25564">
              <w:rPr>
                <w:lang w:bidi="pl-PL"/>
              </w:rPr>
              <w:t>ubezpieczonego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30023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2CFA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25 500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600C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12 000</w:t>
            </w:r>
          </w:p>
        </w:tc>
      </w:tr>
      <w:tr w:rsidR="00A25564" w:rsidRPr="00A25564" w14:paraId="45AB8BE9" w14:textId="77777777" w:rsidTr="000649B4">
        <w:trPr>
          <w:trHeight w:hRule="exact" w:val="12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DD3AC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710ED" w14:textId="2E4F3703" w:rsidR="00A25564" w:rsidRPr="00A25564" w:rsidRDefault="000649B4" w:rsidP="000649B4">
            <w:pPr>
              <w:widowControl w:val="0"/>
              <w:tabs>
                <w:tab w:val="right" w:pos="2832"/>
              </w:tabs>
              <w:spacing w:line="233" w:lineRule="auto"/>
              <w:rPr>
                <w:lang w:bidi="pl-PL"/>
              </w:rPr>
            </w:pPr>
            <w:r>
              <w:rPr>
                <w:lang w:bidi="pl-PL"/>
              </w:rPr>
              <w:t xml:space="preserve">Zgon </w:t>
            </w:r>
            <w:r w:rsidR="00A25564" w:rsidRPr="00A25564">
              <w:rPr>
                <w:lang w:bidi="pl-PL"/>
              </w:rPr>
              <w:t>małżonka</w:t>
            </w:r>
            <w:r>
              <w:rPr>
                <w:lang w:bidi="pl-PL"/>
              </w:rPr>
              <w:t xml:space="preserve"> </w:t>
            </w:r>
            <w:r w:rsidR="00A25564" w:rsidRPr="00A25564">
              <w:rPr>
                <w:lang w:bidi="pl-PL"/>
              </w:rPr>
              <w:t>ubezpieczonego</w:t>
            </w:r>
            <w:r w:rsidR="00A25564" w:rsidRPr="00A25564">
              <w:rPr>
                <w:lang w:bidi="pl-PL"/>
              </w:rPr>
              <w:tab/>
              <w:t>w</w:t>
            </w:r>
            <w:r>
              <w:rPr>
                <w:lang w:bidi="pl-PL"/>
              </w:rPr>
              <w:t xml:space="preserve"> </w:t>
            </w:r>
            <w:r w:rsidR="00A25564" w:rsidRPr="00A25564">
              <w:rPr>
                <w:lang w:bidi="pl-PL"/>
              </w:rPr>
              <w:t>nast</w:t>
            </w:r>
            <w:r>
              <w:rPr>
                <w:lang w:bidi="pl-PL"/>
              </w:rPr>
              <w:t xml:space="preserve">ępstwie nieszczęśliwego wypadku </w:t>
            </w:r>
            <w:r w:rsidR="00A25564" w:rsidRPr="00A25564">
              <w:rPr>
                <w:i/>
                <w:iCs/>
                <w:lang w:bidi="pl-PL"/>
              </w:rPr>
              <w:t>(skumulowana</w:t>
            </w:r>
          </w:p>
          <w:p w14:paraId="3AA122FF" w14:textId="77777777" w:rsidR="00A25564" w:rsidRPr="00A25564" w:rsidRDefault="00A25564" w:rsidP="000649B4">
            <w:pPr>
              <w:widowControl w:val="0"/>
              <w:spacing w:line="233" w:lineRule="auto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wartość świadczenia)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874BD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36A46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55 500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0E3B0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21 000</w:t>
            </w:r>
          </w:p>
        </w:tc>
      </w:tr>
      <w:tr w:rsidR="00A25564" w:rsidRPr="00A25564" w14:paraId="0CF88062" w14:textId="77777777" w:rsidTr="000649B4">
        <w:trPr>
          <w:trHeight w:hRule="exact" w:val="8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35397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E03BB" w14:textId="54848492" w:rsidR="00A25564" w:rsidRPr="00A25564" w:rsidRDefault="00A25564" w:rsidP="000649B4">
            <w:pPr>
              <w:widowControl w:val="0"/>
              <w:tabs>
                <w:tab w:val="left" w:pos="2126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Zgon</w:t>
            </w:r>
            <w:r w:rsidR="000649B4">
              <w:rPr>
                <w:lang w:bidi="pl-PL"/>
              </w:rPr>
              <w:t xml:space="preserve"> </w:t>
            </w:r>
            <w:r w:rsidRPr="00A25564">
              <w:rPr>
                <w:lang w:bidi="pl-PL"/>
              </w:rPr>
              <w:t>rodzica</w:t>
            </w:r>
            <w:r w:rsidR="000649B4">
              <w:rPr>
                <w:lang w:bidi="pl-PL"/>
              </w:rPr>
              <w:t xml:space="preserve"> </w:t>
            </w:r>
            <w:r w:rsidRPr="00A25564">
              <w:rPr>
                <w:lang w:bidi="pl-PL"/>
              </w:rPr>
              <w:t>ubezpieczonego i rodzica małżonka ubezpieczonego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1C89D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A2B43" w14:textId="77777777" w:rsidR="00A25564" w:rsidRPr="00A25564" w:rsidRDefault="00A25564" w:rsidP="000649B4">
            <w:pPr>
              <w:widowControl w:val="0"/>
              <w:tabs>
                <w:tab w:val="left" w:leader="hyphen" w:pos="302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AAFD6" w14:textId="77777777" w:rsidR="00A25564" w:rsidRPr="00A25564" w:rsidRDefault="00A25564" w:rsidP="000649B4">
            <w:pPr>
              <w:widowControl w:val="0"/>
              <w:tabs>
                <w:tab w:val="left" w:leader="hyphen" w:pos="598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1 900</w:t>
            </w:r>
          </w:p>
        </w:tc>
      </w:tr>
      <w:tr w:rsidR="00A25564" w:rsidRPr="00A25564" w14:paraId="604B7880" w14:textId="77777777" w:rsidTr="000649B4">
        <w:trPr>
          <w:trHeight w:hRule="exact" w:val="12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61E8B3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8DE3D" w14:textId="77777777" w:rsidR="00A25564" w:rsidRPr="00A25564" w:rsidRDefault="00A25564" w:rsidP="000649B4">
            <w:pPr>
              <w:widowControl w:val="0"/>
              <w:tabs>
                <w:tab w:val="left" w:pos="2126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Zgon rodziców Ubezpieczonego lub rodziców Współmałżonka w wyniku nieszczęśliwego wypadku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2A160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55CA32" w14:textId="77777777" w:rsidR="00A25564" w:rsidRPr="00A25564" w:rsidRDefault="00A25564" w:rsidP="000649B4">
            <w:pPr>
              <w:widowControl w:val="0"/>
              <w:tabs>
                <w:tab w:val="left" w:leader="hyphen" w:pos="302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AD6B4" w14:textId="77777777" w:rsidR="00A25564" w:rsidRPr="00A25564" w:rsidRDefault="00A25564" w:rsidP="000649B4">
            <w:pPr>
              <w:widowControl w:val="0"/>
              <w:tabs>
                <w:tab w:val="left" w:leader="hyphen" w:pos="598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4 200</w:t>
            </w:r>
          </w:p>
        </w:tc>
      </w:tr>
      <w:tr w:rsidR="00A25564" w:rsidRPr="00A25564" w14:paraId="4E85CD83" w14:textId="77777777" w:rsidTr="000649B4">
        <w:trPr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AC0C8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EC6D6" w14:textId="0A3AB445" w:rsidR="00A25564" w:rsidRPr="00A25564" w:rsidRDefault="000649B4" w:rsidP="000649B4">
            <w:pPr>
              <w:widowControl w:val="0"/>
              <w:tabs>
                <w:tab w:val="left" w:pos="1421"/>
                <w:tab w:val="left" w:pos="2102"/>
              </w:tabs>
              <w:rPr>
                <w:lang w:bidi="pl-PL"/>
              </w:rPr>
            </w:pPr>
            <w:r>
              <w:rPr>
                <w:lang w:bidi="pl-PL"/>
              </w:rPr>
              <w:t xml:space="preserve">Urodzenie </w:t>
            </w:r>
            <w:r w:rsidR="00A25564" w:rsidRPr="00A25564">
              <w:rPr>
                <w:lang w:bidi="pl-PL"/>
              </w:rPr>
              <w:t>się</w:t>
            </w:r>
            <w:r w:rsidR="00A25564" w:rsidRPr="00A25564">
              <w:rPr>
                <w:lang w:bidi="pl-PL"/>
              </w:rPr>
              <w:tab/>
              <w:t>dziecka</w:t>
            </w:r>
            <w:r>
              <w:rPr>
                <w:lang w:bidi="pl-PL"/>
              </w:rPr>
              <w:t xml:space="preserve"> </w:t>
            </w:r>
            <w:r w:rsidR="00A25564" w:rsidRPr="00A25564">
              <w:rPr>
                <w:lang w:bidi="pl-PL"/>
              </w:rPr>
              <w:t>ubezpieczonemu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EFD18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07D93" w14:textId="77777777" w:rsidR="00A25564" w:rsidRPr="00A25564" w:rsidRDefault="00A25564" w:rsidP="000649B4">
            <w:pPr>
              <w:widowControl w:val="0"/>
              <w:tabs>
                <w:tab w:val="left" w:leader="hyphen" w:pos="302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E53E8" w14:textId="212136EE" w:rsidR="00A25564" w:rsidRPr="00A25564" w:rsidRDefault="00C15131" w:rsidP="000649B4">
            <w:pPr>
              <w:widowControl w:val="0"/>
              <w:tabs>
                <w:tab w:val="left" w:leader="hyphen" w:pos="598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---</w:t>
            </w:r>
          </w:p>
        </w:tc>
      </w:tr>
      <w:tr w:rsidR="00A25564" w:rsidRPr="00A25564" w14:paraId="0087D9C7" w14:textId="77777777" w:rsidTr="000649B4">
        <w:trPr>
          <w:trHeight w:hRule="exact" w:val="3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29F972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388F8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Urodzenie martwego dziecka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A63F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ACF35" w14:textId="77777777" w:rsidR="00A25564" w:rsidRPr="00A25564" w:rsidRDefault="00A25564" w:rsidP="000649B4">
            <w:pPr>
              <w:widowControl w:val="0"/>
              <w:tabs>
                <w:tab w:val="left" w:leader="hyphen" w:pos="302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BE61E" w14:textId="64C108B7" w:rsidR="00A25564" w:rsidRPr="00A25564" w:rsidRDefault="00C15131" w:rsidP="000649B4">
            <w:pPr>
              <w:widowControl w:val="0"/>
              <w:tabs>
                <w:tab w:val="left" w:leader="hyphen" w:pos="598"/>
              </w:tabs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---</w:t>
            </w:r>
          </w:p>
        </w:tc>
      </w:tr>
      <w:tr w:rsidR="00A25564" w:rsidRPr="00A25564" w14:paraId="3BF4210A" w14:textId="77777777" w:rsidTr="000649B4">
        <w:trPr>
          <w:trHeight w:hRule="exact" w:val="5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A68B4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D3DC0" w14:textId="0FF8E871" w:rsidR="00A25564" w:rsidRPr="00A25564" w:rsidRDefault="000649B4" w:rsidP="000649B4">
            <w:pPr>
              <w:widowControl w:val="0"/>
              <w:tabs>
                <w:tab w:val="left" w:pos="2102"/>
              </w:tabs>
              <w:rPr>
                <w:lang w:bidi="pl-PL"/>
              </w:rPr>
            </w:pPr>
            <w:r>
              <w:rPr>
                <w:lang w:bidi="pl-PL"/>
              </w:rPr>
              <w:t xml:space="preserve">Zgon </w:t>
            </w:r>
            <w:r w:rsidR="00A25564" w:rsidRPr="00A25564">
              <w:rPr>
                <w:lang w:bidi="pl-PL"/>
              </w:rPr>
              <w:t>dziecka</w:t>
            </w:r>
            <w:r>
              <w:rPr>
                <w:lang w:bidi="pl-PL"/>
              </w:rPr>
              <w:t xml:space="preserve"> </w:t>
            </w:r>
            <w:r w:rsidR="00A25564" w:rsidRPr="00A25564">
              <w:rPr>
                <w:lang w:bidi="pl-PL"/>
              </w:rPr>
              <w:t>ubezpieczonego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6DB3F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5DA53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5 250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58534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2 400</w:t>
            </w:r>
          </w:p>
        </w:tc>
      </w:tr>
      <w:tr w:rsidR="00A25564" w:rsidRPr="00A25564" w14:paraId="23742C7A" w14:textId="77777777" w:rsidTr="00C509BD">
        <w:trPr>
          <w:trHeight w:hRule="exact" w:val="10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A44DEF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F9F58" w14:textId="5FA93B7C" w:rsidR="00A25564" w:rsidRPr="00A25564" w:rsidRDefault="000649B4" w:rsidP="000649B4">
            <w:pPr>
              <w:widowControl w:val="0"/>
              <w:tabs>
                <w:tab w:val="right" w:pos="2832"/>
              </w:tabs>
              <w:rPr>
                <w:lang w:bidi="pl-PL"/>
              </w:rPr>
            </w:pPr>
            <w:r>
              <w:rPr>
                <w:lang w:bidi="pl-PL"/>
              </w:rPr>
              <w:t xml:space="preserve">Zgon </w:t>
            </w:r>
            <w:r w:rsidR="00A25564" w:rsidRPr="00A25564">
              <w:rPr>
                <w:lang w:bidi="pl-PL"/>
              </w:rPr>
              <w:t>dziecka</w:t>
            </w:r>
            <w:r>
              <w:rPr>
                <w:lang w:bidi="pl-PL"/>
              </w:rPr>
              <w:t xml:space="preserve"> ubezpieczonego </w:t>
            </w:r>
            <w:r w:rsidR="00A25564" w:rsidRPr="00A25564">
              <w:rPr>
                <w:lang w:bidi="pl-PL"/>
              </w:rPr>
              <w:t>w</w:t>
            </w:r>
          </w:p>
          <w:p w14:paraId="51B0BCEC" w14:textId="08D06353" w:rsidR="00A25564" w:rsidRPr="00A25564" w:rsidRDefault="00A25564" w:rsidP="000649B4">
            <w:pPr>
              <w:widowControl w:val="0"/>
              <w:tabs>
                <w:tab w:val="right" w:pos="2832"/>
              </w:tabs>
              <w:rPr>
                <w:lang w:bidi="pl-PL"/>
              </w:rPr>
            </w:pPr>
            <w:r w:rsidRPr="00A25564">
              <w:rPr>
                <w:lang w:bidi="pl-PL"/>
              </w:rPr>
              <w:t xml:space="preserve">następstwie </w:t>
            </w:r>
            <w:r w:rsidR="000649B4">
              <w:rPr>
                <w:lang w:bidi="pl-PL"/>
              </w:rPr>
              <w:t xml:space="preserve">nieszczęśliwego wypadku </w:t>
            </w:r>
            <w:r w:rsidRPr="00A25564">
              <w:rPr>
                <w:i/>
                <w:iCs/>
                <w:lang w:bidi="pl-PL"/>
              </w:rPr>
              <w:t>(skumulowana</w:t>
            </w:r>
          </w:p>
          <w:p w14:paraId="044C8E4B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wartość świadczenia)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B7D96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6 500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D88A8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07277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4 200</w:t>
            </w:r>
          </w:p>
        </w:tc>
      </w:tr>
      <w:tr w:rsidR="00A25564" w:rsidRPr="00A25564" w14:paraId="307FB967" w14:textId="77777777" w:rsidTr="000649B4">
        <w:trPr>
          <w:trHeight w:hRule="exact" w:val="8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B17B7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9A7B1" w14:textId="77777777" w:rsidR="00A25564" w:rsidRPr="00A25564" w:rsidRDefault="00A25564" w:rsidP="000649B4">
            <w:pPr>
              <w:widowControl w:val="0"/>
              <w:tabs>
                <w:tab w:val="left" w:pos="1555"/>
                <w:tab w:val="left" w:pos="2698"/>
              </w:tabs>
              <w:rPr>
                <w:lang w:bidi="pl-PL"/>
              </w:rPr>
            </w:pPr>
            <w:r w:rsidRPr="00A25564">
              <w:rPr>
                <w:lang w:bidi="pl-PL"/>
              </w:rPr>
              <w:t>Osierocenie</w:t>
            </w:r>
            <w:r w:rsidRPr="00A25564">
              <w:rPr>
                <w:lang w:bidi="pl-PL"/>
              </w:rPr>
              <w:tab/>
              <w:t>dziecka</w:t>
            </w:r>
            <w:r w:rsidRPr="00A25564">
              <w:rPr>
                <w:lang w:bidi="pl-PL"/>
              </w:rPr>
              <w:tab/>
              <w:t>-</w:t>
            </w:r>
          </w:p>
          <w:p w14:paraId="1312ED79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jednorazowe świadczenie dla każdego dziecka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CE8F7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22A70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8 250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2FB4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3 600</w:t>
            </w:r>
          </w:p>
        </w:tc>
      </w:tr>
      <w:tr w:rsidR="00A25564" w:rsidRPr="00A25564" w14:paraId="6B3E47DD" w14:textId="77777777" w:rsidTr="000649B4">
        <w:trPr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864A2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2F216" w14:textId="4DE32CA0" w:rsidR="00A25564" w:rsidRPr="00A25564" w:rsidRDefault="000649B4" w:rsidP="000649B4">
            <w:pPr>
              <w:widowControl w:val="0"/>
              <w:tabs>
                <w:tab w:val="left" w:pos="2045"/>
              </w:tabs>
              <w:rPr>
                <w:lang w:bidi="pl-PL"/>
              </w:rPr>
            </w:pPr>
            <w:r>
              <w:rPr>
                <w:lang w:bidi="pl-PL"/>
              </w:rPr>
              <w:t xml:space="preserve">Ciężkie </w:t>
            </w:r>
            <w:r w:rsidR="00A25564" w:rsidRPr="00A25564">
              <w:rPr>
                <w:lang w:bidi="pl-PL"/>
              </w:rPr>
              <w:t>choroby</w:t>
            </w:r>
            <w:r>
              <w:rPr>
                <w:lang w:bidi="pl-PL"/>
              </w:rPr>
              <w:t xml:space="preserve"> </w:t>
            </w:r>
            <w:r w:rsidR="00A25564" w:rsidRPr="00A25564">
              <w:rPr>
                <w:lang w:bidi="pl-PL"/>
              </w:rPr>
              <w:t>Ubezpieczonego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E1D8C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03863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8 250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FEE1B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3 100</w:t>
            </w:r>
          </w:p>
        </w:tc>
      </w:tr>
      <w:tr w:rsidR="00A25564" w:rsidRPr="00A25564" w14:paraId="31073533" w14:textId="77777777" w:rsidTr="000649B4">
        <w:trPr>
          <w:trHeight w:hRule="exact" w:val="8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7E31E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19.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0DD39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Ciężkie choroby małżonka ubezpieczonego/partnera życiowego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23C00E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8BA5BD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6 750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21688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2 450</w:t>
            </w:r>
          </w:p>
        </w:tc>
      </w:tr>
      <w:tr w:rsidR="00A25564" w:rsidRPr="00A25564" w14:paraId="0204AE19" w14:textId="77777777" w:rsidTr="00C509BD">
        <w:trPr>
          <w:trHeight w:hRule="exact" w:val="6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0BE8A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EAAC3E" w14:textId="767D94D7" w:rsidR="00A25564" w:rsidRPr="00A25564" w:rsidRDefault="000649B4" w:rsidP="000649B4">
            <w:pPr>
              <w:widowControl w:val="0"/>
              <w:tabs>
                <w:tab w:val="left" w:pos="1498"/>
              </w:tabs>
              <w:rPr>
                <w:lang w:bidi="pl-PL"/>
              </w:rPr>
            </w:pPr>
            <w:r>
              <w:rPr>
                <w:lang w:bidi="pl-PL"/>
              </w:rPr>
              <w:t xml:space="preserve">Poważne </w:t>
            </w:r>
            <w:r w:rsidR="00A25564" w:rsidRPr="00A25564">
              <w:rPr>
                <w:lang w:bidi="pl-PL"/>
              </w:rPr>
              <w:t>zachorowania</w:t>
            </w:r>
          </w:p>
          <w:p w14:paraId="60DEA6F4" w14:textId="77777777" w:rsidR="00A25564" w:rsidRPr="00A25564" w:rsidRDefault="00A25564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dziecka Ubezpieczonego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B7D613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C8546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19742" w14:textId="77777777" w:rsidR="00A25564" w:rsidRPr="00A25564" w:rsidRDefault="00A25564" w:rsidP="000649B4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3 850</w:t>
            </w:r>
          </w:p>
        </w:tc>
      </w:tr>
    </w:tbl>
    <w:p w14:paraId="6170DF8C" w14:textId="67DE56AF" w:rsidR="000B21F4" w:rsidRDefault="000B21F4" w:rsidP="000B21F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976"/>
        <w:gridCol w:w="965"/>
        <w:gridCol w:w="1034"/>
        <w:gridCol w:w="1097"/>
      </w:tblGrid>
      <w:tr w:rsidR="00C15131" w:rsidRPr="00A25564" w14:paraId="3974E2D4" w14:textId="77777777" w:rsidTr="00AA2818">
        <w:trPr>
          <w:trHeight w:hRule="exact" w:val="718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5C6AE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lastRenderedPageBreak/>
              <w:t>Lp.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3ABE9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Rodzaj zdarzenia ubezpieczeniowego</w:t>
            </w:r>
          </w:p>
          <w:p w14:paraId="62D6BAC2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C79401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 Grupa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5E5B3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II Grupa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9B6C1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 xml:space="preserve">III Grupa </w:t>
            </w:r>
          </w:p>
        </w:tc>
      </w:tr>
      <w:tr w:rsidR="00C15131" w:rsidRPr="00A25564" w14:paraId="058CF65F" w14:textId="77777777" w:rsidTr="00AA2818">
        <w:trPr>
          <w:trHeight w:hRule="exact" w:val="432"/>
          <w:jc w:val="center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EBB40" w14:textId="77777777" w:rsidR="00C15131" w:rsidRPr="00A25564" w:rsidRDefault="00C15131" w:rsidP="00AA2818">
            <w:pPr>
              <w:widowControl w:val="0"/>
              <w:rPr>
                <w:rFonts w:ascii="Courier New" w:eastAsia="Courier New" w:hAnsi="Courier New" w:cs="Courier New"/>
                <w:lang w:bidi="pl-PL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27718" w14:textId="77777777" w:rsidR="00C15131" w:rsidRPr="00A25564" w:rsidRDefault="00C15131" w:rsidP="00AA2818">
            <w:pPr>
              <w:widowControl w:val="0"/>
              <w:rPr>
                <w:rFonts w:eastAsia="Courier New"/>
                <w:lang w:bidi="pl-PL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F9C52" w14:textId="77777777" w:rsidR="00C15131" w:rsidRPr="00A25564" w:rsidRDefault="00C15131" w:rsidP="00AA2818">
            <w:pPr>
              <w:widowControl w:val="0"/>
              <w:jc w:val="center"/>
              <w:rPr>
                <w:rFonts w:eastAsia="Courier New"/>
                <w:lang w:bidi="pl-PL"/>
              </w:rPr>
            </w:pPr>
            <w:r w:rsidRPr="00A25564">
              <w:rPr>
                <w:rFonts w:eastAsia="Courier New"/>
                <w:lang w:bidi="pl-PL"/>
              </w:rPr>
              <w:t>Kwota świadczenia</w:t>
            </w:r>
          </w:p>
        </w:tc>
      </w:tr>
      <w:tr w:rsidR="00C15131" w:rsidRPr="00A25564" w14:paraId="5AD32ED2" w14:textId="77777777" w:rsidTr="000649B4">
        <w:trPr>
          <w:trHeight w:hRule="exact" w:val="124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4424D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048C1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Pobyt Ubezpieczonego w szpitalu w wyniku nieszczęśliwego wypadku komunikacyjnego w pracy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40A93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93*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4689EA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120*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587B0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73*</w:t>
            </w:r>
          </w:p>
        </w:tc>
      </w:tr>
      <w:tr w:rsidR="00C15131" w:rsidRPr="00A25564" w14:paraId="22F9826D" w14:textId="77777777" w:rsidTr="000649B4">
        <w:trPr>
          <w:trHeight w:hRule="exact" w:val="113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81DDB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E4628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Pobyt Ubezpieczonego w szpitalu w wyniku nieszczęśliwego wypadku w  pracy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64013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80*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5070C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105*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C31A7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57*</w:t>
            </w:r>
          </w:p>
        </w:tc>
      </w:tr>
      <w:tr w:rsidR="00C15131" w:rsidRPr="00A25564" w14:paraId="2EFF4769" w14:textId="77777777" w:rsidTr="000649B4">
        <w:trPr>
          <w:trHeight w:hRule="exact" w:val="126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D5043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D01D0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 xml:space="preserve">Pobyt Ubezpieczonego w szpitalu w wyniku nieszczęśliwego wypadku komunikacyjnego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B82D8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80*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78318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105*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CF566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57*</w:t>
            </w:r>
          </w:p>
        </w:tc>
      </w:tr>
      <w:tr w:rsidR="00C15131" w:rsidRPr="00A25564" w14:paraId="164C79D4" w14:textId="77777777" w:rsidTr="000649B4">
        <w:trPr>
          <w:trHeight w:hRule="exact" w:val="128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35C91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E2DCDA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Pobyt Ubezpieczonego w szpitalu w wyniku nieszczęśliwego wypadku w  pracy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3F5730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60*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00848F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87*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A3DAA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40*</w:t>
            </w:r>
          </w:p>
        </w:tc>
      </w:tr>
      <w:tr w:rsidR="00C15131" w:rsidRPr="00A25564" w14:paraId="5C0A7D36" w14:textId="77777777" w:rsidTr="000649B4">
        <w:trPr>
          <w:trHeight w:hRule="exact" w:val="100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A700B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9080C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Pobyt ubezpieczonego w szpitalu w wyniku zawału serca lub udaru mózgu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69B15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80*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875F4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105*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1FF43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57*</w:t>
            </w:r>
          </w:p>
        </w:tc>
      </w:tr>
      <w:tr w:rsidR="00C15131" w:rsidRPr="00A25564" w14:paraId="27CDC732" w14:textId="77777777" w:rsidTr="000649B4">
        <w:trPr>
          <w:trHeight w:hRule="exact" w:val="128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27296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2A288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Pobyt ubezpieczonego w szpitalu z przyczyn innych niż nieszczęśliwy wypadek (np. choroba) od 1-go dnia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22488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60*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0492D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87*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2009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40*</w:t>
            </w:r>
          </w:p>
        </w:tc>
      </w:tr>
      <w:tr w:rsidR="00C15131" w:rsidRPr="00A25564" w14:paraId="0D3BBC15" w14:textId="77777777" w:rsidTr="000649B4">
        <w:trPr>
          <w:trHeight w:hRule="exact" w:val="854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F9F69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3353F" w14:textId="77777777" w:rsidR="00C15131" w:rsidRPr="00A25564" w:rsidRDefault="00C15131" w:rsidP="000649B4">
            <w:pPr>
              <w:widowControl w:val="0"/>
              <w:tabs>
                <w:tab w:val="left" w:pos="912"/>
                <w:tab w:val="left" w:pos="1478"/>
                <w:tab w:val="left" w:pos="2597"/>
              </w:tabs>
              <w:rPr>
                <w:lang w:bidi="pl-PL"/>
              </w:rPr>
            </w:pPr>
            <w:r w:rsidRPr="00A25564">
              <w:rPr>
                <w:lang w:bidi="pl-PL"/>
              </w:rPr>
              <w:t>Świadczenie dodatkowe za pobyt</w:t>
            </w:r>
            <w:r w:rsidRPr="00A25564">
              <w:rPr>
                <w:lang w:bidi="pl-PL"/>
              </w:rPr>
              <w:tab/>
              <w:t>w</w:t>
            </w:r>
            <w:r w:rsidRPr="00A25564">
              <w:rPr>
                <w:lang w:bidi="pl-PL"/>
              </w:rPr>
              <w:tab/>
              <w:t>szpitalu</w:t>
            </w:r>
            <w:r w:rsidRPr="00A25564">
              <w:rPr>
                <w:lang w:bidi="pl-PL"/>
              </w:rPr>
              <w:tab/>
              <w:t>na</w:t>
            </w:r>
          </w:p>
          <w:p w14:paraId="2DCE6AE9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OIT/OIOM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E828E3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120*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7567CD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170*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C0D6C" w14:textId="77777777" w:rsidR="00C15131" w:rsidRPr="00A25564" w:rsidRDefault="00C15131" w:rsidP="00FA673F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77*</w:t>
            </w:r>
          </w:p>
        </w:tc>
      </w:tr>
      <w:tr w:rsidR="00C15131" w:rsidRPr="00A25564" w14:paraId="05BB5FE6" w14:textId="77777777" w:rsidTr="000649B4"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B2EEC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3DD8B" w14:textId="77777777" w:rsidR="00C15131" w:rsidRPr="00A25564" w:rsidRDefault="00C15131" w:rsidP="000649B4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Rekonwalescencja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6CDC1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25*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017B0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45*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9AC15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15*</w:t>
            </w:r>
          </w:p>
        </w:tc>
      </w:tr>
      <w:tr w:rsidR="00C15131" w:rsidRPr="00A25564" w14:paraId="341EE97B" w14:textId="77777777" w:rsidTr="000649B4">
        <w:trPr>
          <w:trHeight w:hRule="exact" w:val="68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5AABDD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29.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7FDE54" w14:textId="77777777" w:rsidR="00C15131" w:rsidRPr="00A25564" w:rsidRDefault="00C15131" w:rsidP="000649B4">
            <w:pPr>
              <w:widowControl w:val="0"/>
              <w:tabs>
                <w:tab w:val="left" w:pos="2750"/>
              </w:tabs>
              <w:rPr>
                <w:lang w:bidi="pl-PL"/>
              </w:rPr>
            </w:pPr>
            <w:r w:rsidRPr="00A25564">
              <w:rPr>
                <w:lang w:bidi="pl-PL"/>
              </w:rPr>
              <w:t>Operacje chirurgiczne</w:t>
            </w:r>
            <w:r w:rsidRPr="00A25564">
              <w:rPr>
                <w:lang w:bidi="pl-PL"/>
              </w:rPr>
              <w:tab/>
              <w:t>-</w:t>
            </w:r>
          </w:p>
          <w:p w14:paraId="11811A55" w14:textId="77777777" w:rsidR="00C15131" w:rsidRPr="00A25564" w:rsidRDefault="00C15131" w:rsidP="000649B4">
            <w:pPr>
              <w:widowControl w:val="0"/>
              <w:spacing w:line="233" w:lineRule="auto"/>
              <w:rPr>
                <w:lang w:bidi="pl-PL"/>
              </w:rPr>
            </w:pPr>
            <w:r w:rsidRPr="00A25564">
              <w:rPr>
                <w:i/>
                <w:iCs/>
                <w:lang w:bidi="pl-PL"/>
              </w:rPr>
              <w:t>suma ubezpieczenia: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DBDA44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2 500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511CB3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4 500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6C922" w14:textId="77777777" w:rsidR="00C15131" w:rsidRPr="00A25564" w:rsidRDefault="00C15131" w:rsidP="00AA2818">
            <w:pPr>
              <w:widowControl w:val="0"/>
              <w:ind w:firstLine="20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1 750</w:t>
            </w:r>
          </w:p>
        </w:tc>
      </w:tr>
      <w:tr w:rsidR="00C15131" w:rsidRPr="00A25564" w14:paraId="68509FD6" w14:textId="77777777" w:rsidTr="000649B4">
        <w:trPr>
          <w:trHeight w:hRule="exact" w:val="371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EFDC24" w14:textId="77777777" w:rsidR="00C15131" w:rsidRPr="00A25564" w:rsidRDefault="00C15131" w:rsidP="00AA2818">
            <w:pPr>
              <w:widowControl w:val="0"/>
              <w:rPr>
                <w:lang w:bidi="pl-PL"/>
              </w:rPr>
            </w:pPr>
            <w:r w:rsidRPr="00A25564">
              <w:rPr>
                <w:lang w:bidi="pl-PL"/>
              </w:rPr>
              <w:t>30.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DD1D5B" w14:textId="77777777" w:rsidR="00C15131" w:rsidRPr="00A25564" w:rsidRDefault="00C15131" w:rsidP="000649B4">
            <w:pPr>
              <w:widowControl w:val="0"/>
              <w:tabs>
                <w:tab w:val="left" w:pos="2750"/>
              </w:tabs>
              <w:rPr>
                <w:lang w:bidi="pl-PL"/>
              </w:rPr>
            </w:pPr>
            <w:r w:rsidRPr="00A25564">
              <w:rPr>
                <w:lang w:bidi="pl-PL"/>
              </w:rPr>
              <w:t>Zabiegi specjalistyczne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BC0274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---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B6E02C" w14:textId="77777777" w:rsidR="00C15131" w:rsidRPr="00A25564" w:rsidRDefault="00C15131" w:rsidP="00AA2818">
            <w:pPr>
              <w:widowControl w:val="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3 000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2F57E" w14:textId="77777777" w:rsidR="00C15131" w:rsidRPr="00A25564" w:rsidRDefault="00C15131" w:rsidP="00AA2818">
            <w:pPr>
              <w:widowControl w:val="0"/>
              <w:ind w:firstLine="200"/>
              <w:jc w:val="center"/>
              <w:rPr>
                <w:lang w:bidi="pl-PL"/>
              </w:rPr>
            </w:pPr>
            <w:r w:rsidRPr="00A25564">
              <w:rPr>
                <w:lang w:bidi="pl-PL"/>
              </w:rPr>
              <w:t>---</w:t>
            </w:r>
          </w:p>
        </w:tc>
      </w:tr>
      <w:tr w:rsidR="00C509BD" w:rsidRPr="00A25564" w14:paraId="7664003C" w14:textId="77777777" w:rsidTr="00C509BD">
        <w:trPr>
          <w:trHeight w:hRule="exact" w:val="74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0806A" w14:textId="4913E484" w:rsidR="00C509BD" w:rsidRPr="00A25564" w:rsidRDefault="00C509BD" w:rsidP="00C509BD">
            <w:pPr>
              <w:widowControl w:val="0"/>
              <w:rPr>
                <w:lang w:bidi="pl-PL"/>
              </w:rPr>
            </w:pPr>
            <w:r w:rsidRPr="001D7D42">
              <w:t>31.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B16F5" w14:textId="1B327917" w:rsidR="00C509BD" w:rsidRPr="00A25564" w:rsidRDefault="00C509BD" w:rsidP="00C509BD">
            <w:pPr>
              <w:widowControl w:val="0"/>
              <w:tabs>
                <w:tab w:val="left" w:pos="2750"/>
              </w:tabs>
              <w:rPr>
                <w:lang w:bidi="pl-PL"/>
              </w:rPr>
            </w:pPr>
            <w:r w:rsidRPr="001D7D42">
              <w:t>Trwała niezdolność do pracy i samodzielnej egzystencji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6C948A" w14:textId="7A5C38B9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1D7D42">
              <w:t>10 000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B4AB4" w14:textId="3EF91B73" w:rsidR="00C509BD" w:rsidRPr="00A25564" w:rsidRDefault="00C509BD" w:rsidP="00C509BD">
            <w:pPr>
              <w:widowControl w:val="0"/>
              <w:jc w:val="center"/>
              <w:rPr>
                <w:lang w:bidi="pl-PL"/>
              </w:rPr>
            </w:pPr>
            <w:r w:rsidRPr="001D7D42">
              <w:t>15 000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D8353" w14:textId="759EE98F" w:rsidR="00C509BD" w:rsidRPr="00A25564" w:rsidRDefault="00C509BD" w:rsidP="00C509BD">
            <w:pPr>
              <w:widowControl w:val="0"/>
              <w:ind w:firstLine="200"/>
              <w:jc w:val="center"/>
              <w:rPr>
                <w:lang w:bidi="pl-PL"/>
              </w:rPr>
            </w:pPr>
            <w:r w:rsidRPr="001D7D42">
              <w:t>7 000</w:t>
            </w:r>
          </w:p>
        </w:tc>
      </w:tr>
      <w:tr w:rsidR="00C509BD" w:rsidRPr="00A25564" w14:paraId="6E20B838" w14:textId="77777777" w:rsidTr="00C509BD">
        <w:trPr>
          <w:trHeight w:hRule="exact" w:val="100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FBABFA" w14:textId="3ED755D7" w:rsidR="00C509BD" w:rsidRPr="001D7D42" w:rsidRDefault="00C509BD" w:rsidP="00C509BD">
            <w:pPr>
              <w:widowControl w:val="0"/>
            </w:pPr>
            <w:r w:rsidRPr="00DF4B7F">
              <w:t>32.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0179ED" w14:textId="6604FB2F" w:rsidR="00C509BD" w:rsidRPr="001D7D42" w:rsidRDefault="00C509BD" w:rsidP="00C509BD">
            <w:pPr>
              <w:widowControl w:val="0"/>
              <w:tabs>
                <w:tab w:val="left" w:pos="2750"/>
              </w:tabs>
            </w:pPr>
            <w:r w:rsidRPr="00DF4B7F">
              <w:t>Ryczałtowe pokrycie kosztów leków zaleconych po pobycie Ubezpieczonego w Szpitalu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F465A" w14:textId="6825315C" w:rsidR="00C509BD" w:rsidRPr="001D7D42" w:rsidRDefault="00C509BD" w:rsidP="00C509BD">
            <w:pPr>
              <w:widowControl w:val="0"/>
              <w:jc w:val="center"/>
            </w:pPr>
            <w:r w:rsidRPr="00DF4B7F">
              <w:t>200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2AA896" w14:textId="75E376DA" w:rsidR="00C509BD" w:rsidRPr="001D7D42" w:rsidRDefault="00C509BD" w:rsidP="00C509BD">
            <w:pPr>
              <w:widowControl w:val="0"/>
              <w:jc w:val="center"/>
            </w:pPr>
            <w:r w:rsidRPr="00DF4B7F">
              <w:t>300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25DAE" w14:textId="325380A2" w:rsidR="00C509BD" w:rsidRPr="001D7D42" w:rsidRDefault="00C509BD" w:rsidP="00C509BD">
            <w:pPr>
              <w:widowControl w:val="0"/>
              <w:ind w:firstLine="200"/>
              <w:jc w:val="center"/>
            </w:pPr>
            <w:r w:rsidRPr="00DF4B7F">
              <w:t>140</w:t>
            </w:r>
          </w:p>
        </w:tc>
      </w:tr>
    </w:tbl>
    <w:p w14:paraId="0BBD9013" w14:textId="7DC22959" w:rsidR="00A25564" w:rsidRPr="00B21617" w:rsidRDefault="000B21F4" w:rsidP="00B21617">
      <w:pPr>
        <w:spacing w:line="1" w:lineRule="exact"/>
        <w:rPr>
          <w:sz w:val="2"/>
          <w:szCs w:val="2"/>
        </w:rPr>
      </w:pPr>
      <w:r>
        <w:br w:type="page"/>
      </w:r>
    </w:p>
    <w:p w14:paraId="024CD497" w14:textId="5EAE1089" w:rsidR="00A25564" w:rsidRDefault="00A25564" w:rsidP="00785C93">
      <w:pPr>
        <w:tabs>
          <w:tab w:val="left" w:pos="284"/>
        </w:tabs>
        <w:spacing w:line="276" w:lineRule="auto"/>
      </w:pPr>
      <w:r w:rsidRPr="00A25564">
        <w:lastRenderedPageBreak/>
        <w:t>*za jeden dzień</w:t>
      </w:r>
    </w:p>
    <w:p w14:paraId="147A3AD0" w14:textId="77777777" w:rsidR="00A25564" w:rsidRPr="00300282" w:rsidRDefault="00A25564" w:rsidP="00785C93">
      <w:pPr>
        <w:tabs>
          <w:tab w:val="left" w:pos="284"/>
        </w:tabs>
        <w:spacing w:line="276" w:lineRule="auto"/>
      </w:pPr>
    </w:p>
    <w:p w14:paraId="7DB3E552" w14:textId="4C49B3A7" w:rsidR="00B854F2" w:rsidRPr="00300282" w:rsidRDefault="002C2270" w:rsidP="00B854F2">
      <w:pPr>
        <w:tabs>
          <w:tab w:val="left" w:pos="0"/>
        </w:tabs>
        <w:spacing w:line="276" w:lineRule="auto"/>
        <w:jc w:val="center"/>
        <w:rPr>
          <w:b/>
        </w:rPr>
      </w:pPr>
      <w:r>
        <w:rPr>
          <w:b/>
        </w:rPr>
        <w:t>TABELA NR 2</w:t>
      </w:r>
      <w:r w:rsidRPr="002C2270">
        <w:rPr>
          <w:b/>
        </w:rPr>
        <w:t xml:space="preserve">. </w:t>
      </w:r>
      <w:r w:rsidR="00B854F2" w:rsidRPr="00300282">
        <w:rPr>
          <w:b/>
        </w:rPr>
        <w:t>KLAUZULE ROZSZERZAJĄCE ZAKRES OCHRONY UBEZPIECZENIOWEJ</w:t>
      </w:r>
    </w:p>
    <w:p w14:paraId="797178D1" w14:textId="77777777" w:rsidR="00B854F2" w:rsidRPr="00300282" w:rsidRDefault="00B854F2" w:rsidP="00B854F2">
      <w:pPr>
        <w:tabs>
          <w:tab w:val="left" w:pos="0"/>
        </w:tabs>
        <w:spacing w:line="276" w:lineRule="auto"/>
        <w:jc w:val="center"/>
        <w:rPr>
          <w:b/>
        </w:rPr>
      </w:pPr>
    </w:p>
    <w:tbl>
      <w:tblPr>
        <w:tblW w:w="101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4"/>
        <w:gridCol w:w="7245"/>
        <w:gridCol w:w="1048"/>
        <w:gridCol w:w="1300"/>
      </w:tblGrid>
      <w:tr w:rsidR="00A25564" w:rsidRPr="00A25564" w14:paraId="19F24AB5" w14:textId="77777777" w:rsidTr="00E94002">
        <w:trPr>
          <w:trHeight w:val="284"/>
          <w:tblHeader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64803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57A2D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Nazwa klauzuli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CD71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Liczba</w:t>
            </w:r>
          </w:p>
          <w:p w14:paraId="37A40617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punktów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A6285" w14:textId="5F298E20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Akceptacja klauzuli TAK/NIE</w:t>
            </w:r>
            <w:r w:rsidR="00FA673F">
              <w:rPr>
                <w:rFonts w:eastAsia="Microsoft Sans Serif"/>
                <w:b/>
                <w:color w:val="000000"/>
                <w:sz w:val="22"/>
                <w:szCs w:val="22"/>
              </w:rPr>
              <w:t xml:space="preserve"> *</w:t>
            </w:r>
          </w:p>
        </w:tc>
      </w:tr>
      <w:tr w:rsidR="00A25564" w:rsidRPr="00A25564" w14:paraId="3CFE6678" w14:textId="77777777" w:rsidTr="00E94002">
        <w:trPr>
          <w:trHeight w:val="276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8B2AE" w14:textId="77777777" w:rsidR="00A25564" w:rsidRPr="00A25564" w:rsidRDefault="00A25564" w:rsidP="00A25564">
            <w:pPr>
              <w:widowControl w:val="0"/>
              <w:tabs>
                <w:tab w:val="left" w:pos="-74"/>
              </w:tabs>
              <w:ind w:hanging="74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color w:val="000000"/>
                <w:sz w:val="22"/>
                <w:szCs w:val="22"/>
              </w:rPr>
              <w:t xml:space="preserve"> 1.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5BAE80" w14:textId="77777777" w:rsidR="00A25564" w:rsidRPr="00A25564" w:rsidRDefault="00A25564" w:rsidP="00A25564">
            <w:pPr>
              <w:widowControl w:val="0"/>
              <w:tabs>
                <w:tab w:val="left" w:pos="284"/>
              </w:tabs>
              <w:jc w:val="both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Cs/>
                <w:color w:val="000000"/>
                <w:sz w:val="22"/>
                <w:szCs w:val="22"/>
              </w:rPr>
              <w:t>Klauzula zniesienia ograniczeń czasowych warunkujących wypłatę świadczeń</w:t>
            </w: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 xml:space="preserve"> – OBLIGATORYJNA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256EA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D36DC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16FE3836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ADED8D" w14:textId="77777777" w:rsidR="00A25564" w:rsidRPr="00A25564" w:rsidRDefault="00A25564" w:rsidP="00A25564">
            <w:pPr>
              <w:widowControl w:val="0"/>
              <w:tabs>
                <w:tab w:val="left" w:pos="284"/>
              </w:tabs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EF989" w14:textId="77777777" w:rsidR="00A25564" w:rsidRPr="00A25564" w:rsidRDefault="00A25564" w:rsidP="00A25564">
            <w:pPr>
              <w:widowControl w:val="0"/>
              <w:tabs>
                <w:tab w:val="left" w:pos="284"/>
              </w:tabs>
              <w:jc w:val="both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Cs/>
                <w:color w:val="000000"/>
                <w:sz w:val="22"/>
                <w:szCs w:val="22"/>
              </w:rPr>
              <w:t>Klauzula gwarancji wypłaty pełnej kwoty odszkodowania</w:t>
            </w: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 xml:space="preserve"> – OBLIGATORYJNA 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7E943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CB02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716460F6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F2F02" w14:textId="77777777" w:rsidR="00A25564" w:rsidRPr="00A25564" w:rsidRDefault="00A25564" w:rsidP="00A25564">
            <w:pPr>
              <w:widowControl w:val="0"/>
              <w:tabs>
                <w:tab w:val="left" w:pos="0"/>
                <w:tab w:val="left" w:pos="284"/>
              </w:tabs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color w:val="000000"/>
                <w:sz w:val="22"/>
                <w:szCs w:val="22"/>
              </w:rPr>
              <w:t>3.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7B2CD5" w14:textId="77777777" w:rsidR="00A25564" w:rsidRPr="00A25564" w:rsidRDefault="00A25564" w:rsidP="00A25564">
            <w:pPr>
              <w:widowControl w:val="0"/>
              <w:tabs>
                <w:tab w:val="left" w:pos="284"/>
              </w:tabs>
              <w:jc w:val="both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color w:val="000000"/>
                <w:sz w:val="22"/>
                <w:szCs w:val="22"/>
              </w:rPr>
              <w:t>Klauzula rozszerzająca odpowiedzialność Wykonawcy za pobyty Ubezpieczonego w szpitalu oraz na Oddziale Intensywnej Terapii (OIOM) poza granice RP</w:t>
            </w: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 xml:space="preserve"> – OBLIGATORYJNA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39756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17B4F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6A210743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8A059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5C4E3A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Gwarancja zniesienia ograniczeń wiekowych </w:t>
            </w:r>
            <w:r w:rsidRPr="00A25564">
              <w:rPr>
                <w:rFonts w:eastAsia="Calibri"/>
                <w:b/>
                <w:sz w:val="22"/>
                <w:szCs w:val="22"/>
              </w:rPr>
              <w:t>– OBLIGATORYJNA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1BD0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2D3A4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4F013C42" w14:textId="77777777" w:rsidTr="00E94002">
        <w:trPr>
          <w:trHeight w:val="737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076E6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7E1C10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Udostępnienie na wniosek Zamawiającego lub Pełnomocnika Zamawiającego tabeli oceny procentowej trwałego uszczerbku na zdrowiu obowiązującej w Zakładzie Ubezpieczeń w dniu składania oferty </w:t>
            </w:r>
            <w:r w:rsidRPr="00A25564">
              <w:rPr>
                <w:rFonts w:eastAsia="Calibri"/>
                <w:b/>
                <w:sz w:val="22"/>
                <w:szCs w:val="22"/>
              </w:rPr>
              <w:t>– OBLIGATORYJNA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768BB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99C63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24E1331B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195F3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9293A7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Udostępnianie informacji o szkodowości co najmniej w rocznych okresach ubezpieczenia lub na wniosek Zamawiającego lub Pełnomocnika Zamawiającego –</w:t>
            </w:r>
            <w:r w:rsidRPr="00A25564">
              <w:rPr>
                <w:rFonts w:eastAsia="Calibri"/>
                <w:b/>
                <w:sz w:val="22"/>
                <w:szCs w:val="22"/>
              </w:rPr>
              <w:t xml:space="preserve"> OBLIGATORYJNA 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71142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DF587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61D5F443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25E69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9CC68D" w14:textId="77777777" w:rsidR="00A25564" w:rsidRPr="00A25564" w:rsidRDefault="00A25564" w:rsidP="00A25564">
            <w:pPr>
              <w:widowControl w:val="0"/>
              <w:tabs>
                <w:tab w:val="left" w:pos="284"/>
              </w:tabs>
              <w:spacing w:line="276" w:lineRule="auto"/>
              <w:jc w:val="both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Cs/>
                <w:color w:val="000000"/>
                <w:sz w:val="22"/>
                <w:szCs w:val="22"/>
              </w:rPr>
              <w:t>Klauzula akwizycyjna</w:t>
            </w: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 xml:space="preserve"> – OBLIGATORYJNA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9D1FB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98451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1DCCB54B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88A33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8.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AABAE5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bCs/>
                <w:sz w:val="22"/>
                <w:szCs w:val="22"/>
              </w:rPr>
              <w:t>Klauzula udostępnienia systemu elektronicznego obsługi polis</w:t>
            </w:r>
            <w:r w:rsidRPr="00A25564">
              <w:rPr>
                <w:rFonts w:eastAsia="Calibri"/>
                <w:b/>
                <w:sz w:val="22"/>
                <w:szCs w:val="22"/>
              </w:rPr>
              <w:t xml:space="preserve"> – OBLIGATORYJNA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09A09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249F9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TAK</w:t>
            </w:r>
          </w:p>
        </w:tc>
      </w:tr>
      <w:tr w:rsidR="00A25564" w:rsidRPr="00A25564" w14:paraId="5632F6E1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3BDEF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AA62CD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bCs/>
                <w:sz w:val="22"/>
                <w:szCs w:val="22"/>
              </w:rPr>
              <w:t xml:space="preserve">Klauzula rozszerzająca system elektronicznej obsługi polis </w:t>
            </w:r>
            <w:r w:rsidRPr="00A25564">
              <w:rPr>
                <w:rFonts w:eastAsia="Calibri"/>
                <w:bCs/>
                <w:sz w:val="22"/>
                <w:szCs w:val="22"/>
              </w:rPr>
              <w:br/>
              <w:t xml:space="preserve">o dedykowaną klientowi aplikację internetową </w:t>
            </w:r>
            <w:r w:rsidRPr="00A25564">
              <w:rPr>
                <w:rFonts w:eastAsia="Calibri"/>
                <w:b/>
                <w:sz w:val="22"/>
                <w:szCs w:val="22"/>
              </w:rPr>
              <w:t xml:space="preserve"> 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D184E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A4D4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09282581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5F305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10.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B90C7D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bCs/>
                <w:sz w:val="22"/>
                <w:szCs w:val="22"/>
              </w:rPr>
              <w:t xml:space="preserve">Klauzula szybkiej likwidacji świadczeń </w:t>
            </w:r>
            <w:r w:rsidRPr="00A25564">
              <w:rPr>
                <w:rFonts w:eastAsia="Calibri"/>
                <w:b/>
                <w:sz w:val="22"/>
                <w:szCs w:val="22"/>
              </w:rPr>
              <w:t xml:space="preserve"> 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20F30D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F2D1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-----</w:t>
            </w:r>
          </w:p>
        </w:tc>
      </w:tr>
      <w:tr w:rsidR="00A25564" w:rsidRPr="00A25564" w14:paraId="3A8EEDD0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376B7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a)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5E34CE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możliwość zgłaszania świadczeń za pośrednictwem Internetu (brak wymogu wysyłania dokumentacji medycznej i wymaganych dokumentów w formie papierowej). Wykonawca zobowiązany jest prowadząc likwidację szkody do stosowania powszechnie obowiązujących przepisów prawa regulujących zasady uzyskiwania wglądu do dokumentacji medycznej ubezpieczonego, w szczególności uzyskania uprzedniej zgody osoby ubezpieczonej na wgląd do jej dokumentacji medycznej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C9303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09B3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5B3C4784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608D3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b)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CD4C56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możliwość zgłaszania świadczeń w jednostkach Wykonawcy rozlokowanych na terenie Polski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6563C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71137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5DCF4C0D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0794E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11.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8A83D1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Gwarancja otwartego katalogu operacji chirurgicznych </w:t>
            </w:r>
            <w:r w:rsidRPr="00A25564">
              <w:rPr>
                <w:rFonts w:eastAsia="Calibri"/>
                <w:b/>
                <w:sz w:val="22"/>
                <w:szCs w:val="22"/>
              </w:rPr>
              <w:t>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FEB00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7456C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6565E1B5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56676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lastRenderedPageBreak/>
              <w:t>12.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58B19C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Gwarancja wypłaty świadczeń z tytułu: zgonu rodzica Ubezpieczonego </w:t>
            </w:r>
            <w:r w:rsidRPr="00A25564">
              <w:rPr>
                <w:rFonts w:eastAsia="Calibri"/>
                <w:sz w:val="22"/>
                <w:szCs w:val="22"/>
              </w:rPr>
              <w:br/>
              <w:t xml:space="preserve">i rodzica małżonka Ubezpieczonego, zgonu dziecka, urodzenia martwego dziecka i urodzenia dziecka w terminie 7 dni roboczych od daty złożenia kompletu wymaganych dokumentów </w:t>
            </w:r>
            <w:r w:rsidRPr="00A25564">
              <w:rPr>
                <w:rFonts w:eastAsia="Calibri"/>
                <w:b/>
                <w:sz w:val="22"/>
                <w:szCs w:val="22"/>
              </w:rPr>
              <w:t>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26126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C079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7D3CDF85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0D158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13.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BBE8B9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Gwarancja, że za zabiegi i operacje najlżejsze (najmniej skomplikowane pod względem medycznym) wypłata świadczenia będzie wynosić więcej niż 10% sumy ubezpieczenia </w:t>
            </w:r>
            <w:r w:rsidRPr="00A25564">
              <w:rPr>
                <w:rFonts w:eastAsia="Calibri"/>
                <w:b/>
                <w:sz w:val="22"/>
                <w:szCs w:val="22"/>
              </w:rPr>
              <w:t>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BCD30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B64F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588FF28F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7ED53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14.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38544D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Gwarancja wypłaty świadczenia z tytułu choroby śmiertelnej zgodnie </w:t>
            </w:r>
            <w:r w:rsidRPr="00A25564">
              <w:rPr>
                <w:rFonts w:eastAsia="Calibri"/>
                <w:sz w:val="22"/>
                <w:szCs w:val="22"/>
              </w:rPr>
              <w:br/>
              <w:t xml:space="preserve">z OWU Wykonawcy </w:t>
            </w:r>
            <w:r w:rsidRPr="00A25564">
              <w:rPr>
                <w:rFonts w:eastAsia="Calibri"/>
                <w:b/>
                <w:sz w:val="22"/>
                <w:szCs w:val="22"/>
              </w:rPr>
              <w:t>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07154B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8B9E2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7F61C5F8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94186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15.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3388E5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 xml:space="preserve">Klauzula akwizycyjna rozszerzona </w:t>
            </w:r>
            <w:r w:rsidRPr="00A25564">
              <w:rPr>
                <w:rFonts w:eastAsia="Calibri"/>
                <w:b/>
                <w:sz w:val="22"/>
                <w:szCs w:val="22"/>
              </w:rPr>
              <w:t>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7A385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8CF33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4B5A0F3D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4B167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16.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46B56E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bCs/>
                <w:sz w:val="22"/>
                <w:szCs w:val="22"/>
              </w:rPr>
              <w:t xml:space="preserve">Klauzula zniżek indywidualnych </w:t>
            </w:r>
            <w:r w:rsidRPr="00A25564">
              <w:rPr>
                <w:rFonts w:eastAsia="Calibri"/>
                <w:b/>
                <w:sz w:val="22"/>
                <w:szCs w:val="22"/>
              </w:rPr>
              <w:t>– 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AFDDA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95336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551E5FD4" w14:textId="77777777" w:rsidTr="00E94002">
        <w:trPr>
          <w:trHeight w:val="284"/>
        </w:trPr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78215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center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sz w:val="22"/>
                <w:szCs w:val="22"/>
              </w:rPr>
              <w:t>17.</w:t>
            </w:r>
          </w:p>
        </w:tc>
        <w:tc>
          <w:tcPr>
            <w:tcW w:w="7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164130" w14:textId="77777777" w:rsidR="00A25564" w:rsidRPr="00A25564" w:rsidRDefault="00A25564" w:rsidP="00A25564">
            <w:pPr>
              <w:tabs>
                <w:tab w:val="left" w:pos="284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A25564">
              <w:rPr>
                <w:rFonts w:eastAsia="Calibri"/>
                <w:bCs/>
                <w:sz w:val="22"/>
                <w:szCs w:val="22"/>
              </w:rPr>
              <w:t xml:space="preserve">Klauzula rozszerzająca odpowiedzialność Wykonawcy za pobyt Ubezpieczonego na oddziale rehabilitacyjnym lub w szpitalu rehabilitacyjnym – </w:t>
            </w:r>
            <w:r w:rsidRPr="00A25564">
              <w:rPr>
                <w:rFonts w:eastAsia="Calibri"/>
                <w:b/>
                <w:bCs/>
                <w:sz w:val="22"/>
                <w:szCs w:val="22"/>
              </w:rPr>
              <w:t>FAKULTATYWNA</w:t>
            </w:r>
          </w:p>
        </w:tc>
        <w:tc>
          <w:tcPr>
            <w:tcW w:w="10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F94F2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1DED4" w14:textId="77777777" w:rsidR="00A25564" w:rsidRPr="00A25564" w:rsidRDefault="00A25564" w:rsidP="00A25564">
            <w:pPr>
              <w:widowControl w:val="0"/>
              <w:jc w:val="center"/>
              <w:rPr>
                <w:rFonts w:eastAsia="Microsoft Sans Serif"/>
                <w:b/>
                <w:color w:val="000000"/>
                <w:sz w:val="22"/>
                <w:szCs w:val="22"/>
              </w:rPr>
            </w:pPr>
          </w:p>
        </w:tc>
      </w:tr>
      <w:tr w:rsidR="00A25564" w:rsidRPr="00A25564" w14:paraId="3219CF88" w14:textId="77777777" w:rsidTr="00E94002">
        <w:trPr>
          <w:trHeight w:val="284"/>
        </w:trPr>
        <w:tc>
          <w:tcPr>
            <w:tcW w:w="1019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F28C0" w14:textId="77777777" w:rsidR="00A25564" w:rsidRPr="00FA673F" w:rsidRDefault="00A25564" w:rsidP="00A25564">
            <w:pPr>
              <w:widowControl w:val="0"/>
              <w:jc w:val="both"/>
              <w:rPr>
                <w:rFonts w:eastAsia="Microsoft Sans Serif"/>
                <w:b/>
                <w:i/>
                <w:color w:val="000000"/>
              </w:rPr>
            </w:pPr>
            <w:r w:rsidRPr="00FA673F">
              <w:rPr>
                <w:rFonts w:eastAsia="Microsoft Sans Serif"/>
                <w:b/>
                <w:i/>
                <w:color w:val="000000"/>
              </w:rPr>
              <w:t xml:space="preserve">* Dla klauzul fakultatywnych akceptację klauzuli Wykonawca zaznacza poprzez wpisanie TAK/X. </w:t>
            </w:r>
          </w:p>
          <w:p w14:paraId="3CDB1455" w14:textId="77777777" w:rsidR="00A25564" w:rsidRPr="00A25564" w:rsidRDefault="00A25564" w:rsidP="00A25564">
            <w:pPr>
              <w:widowControl w:val="0"/>
              <w:jc w:val="both"/>
              <w:rPr>
                <w:rFonts w:eastAsia="Microsoft Sans Serif"/>
                <w:i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i/>
                <w:color w:val="000000"/>
                <w:sz w:val="22"/>
                <w:szCs w:val="22"/>
              </w:rPr>
              <w:t>Jeżeli Wykonawca nie dokona wpisu akceptującego TAK/X lub zapisze NIE, nie zaznaczy żadnego znaku lub dokona innego zapisu, Zamawiający przyjmuje do oceny brak akceptacji danej klauzuli. W przypadku zaznaczenia przez Wykonawcę większej liczby punktów, do oceny oferty przyjmuje się maksymalną ilość punktów klauzuli zgodną z dokumentacją zamówienia.</w:t>
            </w:r>
          </w:p>
          <w:p w14:paraId="3BA7DEC4" w14:textId="77777777" w:rsidR="00A25564" w:rsidRPr="00A25564" w:rsidRDefault="00A25564" w:rsidP="00A25564">
            <w:pPr>
              <w:widowControl w:val="0"/>
              <w:jc w:val="both"/>
              <w:rPr>
                <w:rFonts w:eastAsia="Microsoft Sans Serif"/>
                <w:color w:val="000000"/>
                <w:sz w:val="22"/>
                <w:szCs w:val="22"/>
              </w:rPr>
            </w:pPr>
            <w:r w:rsidRPr="00A25564">
              <w:rPr>
                <w:rFonts w:eastAsia="Microsoft Sans Serif"/>
                <w:i/>
                <w:color w:val="000000"/>
                <w:sz w:val="22"/>
                <w:szCs w:val="22"/>
              </w:rPr>
              <w:t>Maksymalna ilość wszystkich punktów jakie otrzymać może Wykonawca przy akceptacji wszystkich klauzul fakultatywnych wynosi 20.</w:t>
            </w:r>
          </w:p>
        </w:tc>
      </w:tr>
    </w:tbl>
    <w:p w14:paraId="583F0C70" w14:textId="77777777" w:rsidR="00B43835" w:rsidRPr="000B21F4" w:rsidRDefault="00B43835" w:rsidP="00C509BD">
      <w:pPr>
        <w:tabs>
          <w:tab w:val="left" w:pos="0"/>
        </w:tabs>
        <w:spacing w:line="276" w:lineRule="auto"/>
        <w:rPr>
          <w:b/>
          <w:color w:val="FF0000"/>
        </w:rPr>
      </w:pPr>
    </w:p>
    <w:p w14:paraId="178B865C" w14:textId="77777777" w:rsidR="00300282" w:rsidRPr="0084236F" w:rsidRDefault="00300282" w:rsidP="00F46A75">
      <w:pPr>
        <w:numPr>
          <w:ilvl w:val="0"/>
          <w:numId w:val="14"/>
        </w:num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 xml:space="preserve">że zapoznaliśmy się ze Specyfikacją Warunków Zamówienia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br/>
        <w:t>i akceptujemy wszystkie warunki w niej zawarte.</w:t>
      </w:r>
    </w:p>
    <w:p w14:paraId="5EAE3B3B" w14:textId="3A5F7779" w:rsidR="00300282" w:rsidRPr="0084236F" w:rsidRDefault="00300282" w:rsidP="00F46A75">
      <w:pPr>
        <w:numPr>
          <w:ilvl w:val="0"/>
          <w:numId w:val="14"/>
        </w:num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>że uzyskaliśmy wszelkie informacje niezbędne do prawidłowego przygotowa</w:t>
      </w:r>
      <w:r w:rsidR="0075439F">
        <w:rPr>
          <w:rStyle w:val="FontStyle45"/>
          <w:rFonts w:ascii="Times New Roman" w:hAnsi="Times New Roman" w:cs="Times New Roman"/>
          <w:sz w:val="24"/>
          <w:szCs w:val="24"/>
        </w:rPr>
        <w:t>n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>ia i złożenia niniejszej oferty.</w:t>
      </w:r>
    </w:p>
    <w:p w14:paraId="5D232F08" w14:textId="77777777" w:rsidR="00300282" w:rsidRPr="007B2022" w:rsidRDefault="00300282" w:rsidP="00F46A75">
      <w:pPr>
        <w:numPr>
          <w:ilvl w:val="0"/>
          <w:numId w:val="14"/>
        </w:numPr>
        <w:jc w:val="both"/>
        <w:rPr>
          <w:rStyle w:val="FontStyle45"/>
          <w:rFonts w:ascii="Times New Roman" w:hAnsi="Times New Roman" w:cs="Times New Roman"/>
          <w:b/>
          <w:sz w:val="24"/>
          <w:szCs w:val="24"/>
        </w:rPr>
      </w:pP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 xml:space="preserve">że </w:t>
      </w:r>
      <w:r w:rsidRPr="007B2022">
        <w:rPr>
          <w:rStyle w:val="FontStyle47"/>
          <w:rFonts w:ascii="Times New Roman" w:hAnsi="Times New Roman" w:cs="Times New Roman"/>
          <w:b w:val="0"/>
          <w:sz w:val="24"/>
          <w:szCs w:val="24"/>
        </w:rPr>
        <w:t xml:space="preserve">przedmiot zamówienia wykonamy w terminie określonym </w:t>
      </w:r>
      <w:r w:rsidRPr="007B2022">
        <w:rPr>
          <w:rStyle w:val="FontStyle47"/>
          <w:rFonts w:ascii="Times New Roman" w:hAnsi="Times New Roman" w:cs="Times New Roman"/>
          <w:b w:val="0"/>
          <w:sz w:val="24"/>
          <w:szCs w:val="24"/>
        </w:rPr>
        <w:br/>
        <w:t>w SWZ.</w:t>
      </w:r>
    </w:p>
    <w:p w14:paraId="29D035A0" w14:textId="77777777" w:rsidR="00300282" w:rsidRPr="0084236F" w:rsidRDefault="00300282" w:rsidP="00F46A75">
      <w:pPr>
        <w:numPr>
          <w:ilvl w:val="0"/>
          <w:numId w:val="14"/>
        </w:num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>że jesteśmy związani niniejszą ofertą od dnia upływu terminu składania ofert do dnia wskazanego w SWZ.</w:t>
      </w:r>
    </w:p>
    <w:p w14:paraId="33A60E4C" w14:textId="409FE4F0" w:rsidR="00300282" w:rsidRPr="00D354C5" w:rsidRDefault="00300282" w:rsidP="00F46A75">
      <w:pPr>
        <w:numPr>
          <w:ilvl w:val="0"/>
          <w:numId w:val="14"/>
        </w:num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 xml:space="preserve">że zapoznaliśmy się z Projektowanymi Postanowieniami Umowy, określonymi w Załączniku do Specyfikacji Warunków Zamówienia i </w:t>
      </w: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 xml:space="preserve">zobowiązujemy się, </w:t>
      </w:r>
      <w:r w:rsidRPr="0084236F">
        <w:rPr>
          <w:rStyle w:val="FontStyle45"/>
          <w:rFonts w:ascii="Times New Roman" w:hAnsi="Times New Roman" w:cs="Times New Roman"/>
          <w:sz w:val="24"/>
          <w:szCs w:val="24"/>
        </w:rPr>
        <w:t xml:space="preserve">w przypadku wyboru naszej oferty, do zawarcia umowy zgodnej z niniejszą ofertą, na </w:t>
      </w:r>
      <w:r w:rsidRPr="00D354C5">
        <w:rPr>
          <w:rStyle w:val="FontStyle45"/>
          <w:rFonts w:ascii="Times New Roman" w:hAnsi="Times New Roman" w:cs="Times New Roman"/>
          <w:sz w:val="24"/>
          <w:szCs w:val="24"/>
        </w:rPr>
        <w:t>warunkach w nich określonych.</w:t>
      </w:r>
    </w:p>
    <w:p w14:paraId="047F44EB" w14:textId="553657AC" w:rsidR="00300282" w:rsidRPr="00D354C5" w:rsidRDefault="00300282" w:rsidP="00F46A75">
      <w:pPr>
        <w:numPr>
          <w:ilvl w:val="0"/>
          <w:numId w:val="14"/>
        </w:numPr>
        <w:jc w:val="both"/>
      </w:pPr>
      <w:r w:rsidRPr="00D354C5">
        <w:rPr>
          <w:b/>
        </w:rPr>
        <w:t>Oświadczamy</w:t>
      </w:r>
      <w:r w:rsidRPr="00D354C5">
        <w:t>, że usługa ubezpieczenia zwolniona jest z podatku VAT zgodnie z art. 43 ust. 1 pkt 37 Ustawy z dnia 11 marca 2004 o podatku od towarów i usług</w:t>
      </w:r>
    </w:p>
    <w:p w14:paraId="4ED9BA61" w14:textId="511E9C09" w:rsidR="00300282" w:rsidRPr="001662EA" w:rsidRDefault="00300282" w:rsidP="00F46A75">
      <w:pPr>
        <w:numPr>
          <w:ilvl w:val="0"/>
          <w:numId w:val="14"/>
        </w:numPr>
        <w:jc w:val="both"/>
      </w:pPr>
      <w:r w:rsidRPr="00D354C5">
        <w:rPr>
          <w:b/>
        </w:rPr>
        <w:t>Oświadczamy</w:t>
      </w:r>
      <w:r w:rsidRPr="00D354C5">
        <w:t xml:space="preserve">, że osoby skierowane do koordynowania wszelkich </w:t>
      </w:r>
      <w:r w:rsidRPr="00D354C5">
        <w:rPr>
          <w:bCs/>
          <w:iCs/>
        </w:rPr>
        <w:t xml:space="preserve">czynności mających na celu należyte </w:t>
      </w:r>
      <w:r w:rsidRPr="001662EA">
        <w:rPr>
          <w:bCs/>
          <w:iCs/>
        </w:rPr>
        <w:t>wykonywanie umowy oraz kontakty z Zamawiającym we wszelkich sprawach związanych z obsługą zawartej umowy ubezpieczenia</w:t>
      </w:r>
      <w:r w:rsidRPr="001662EA">
        <w:t xml:space="preserve"> będą zatrudnione na podstawie umowy o pracę.</w:t>
      </w:r>
    </w:p>
    <w:p w14:paraId="11CFED83" w14:textId="77777777" w:rsidR="00300282" w:rsidRDefault="00300282" w:rsidP="00F46A75">
      <w:pPr>
        <w:numPr>
          <w:ilvl w:val="0"/>
          <w:numId w:val="14"/>
        </w:numPr>
        <w:jc w:val="both"/>
      </w:pPr>
      <w:r w:rsidRPr="0084236F">
        <w:rPr>
          <w:b/>
        </w:rPr>
        <w:t>Oświadczamy</w:t>
      </w:r>
      <w:r w:rsidRPr="0084236F">
        <w:t>, że do poszczególnych ubezpieczeń stanowiących przedmiot zamówienia będą miały zastosowanie wymienione poniżej warunki ubezpieczenia:</w:t>
      </w:r>
    </w:p>
    <w:p w14:paraId="6BD2416C" w14:textId="77777777" w:rsidR="00FA633A" w:rsidRPr="0084236F" w:rsidRDefault="00FA633A" w:rsidP="00FA633A">
      <w:pPr>
        <w:pStyle w:val="Akapitzlist"/>
        <w:spacing w:line="276" w:lineRule="auto"/>
        <w:ind w:left="426" w:right="284"/>
        <w:jc w:val="both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7"/>
        <w:gridCol w:w="3995"/>
      </w:tblGrid>
      <w:tr w:rsidR="00300282" w:rsidRPr="0084236F" w14:paraId="49150083" w14:textId="77777777" w:rsidTr="00FA633A">
        <w:tc>
          <w:tcPr>
            <w:tcW w:w="4765" w:type="dxa"/>
            <w:vAlign w:val="center"/>
          </w:tcPr>
          <w:p w14:paraId="70D77EFF" w14:textId="77777777" w:rsidR="00300282" w:rsidRPr="0084236F" w:rsidRDefault="00300282" w:rsidP="00FA633A">
            <w:pPr>
              <w:jc w:val="center"/>
              <w:rPr>
                <w:b/>
              </w:rPr>
            </w:pPr>
            <w:r w:rsidRPr="0084236F">
              <w:rPr>
                <w:b/>
              </w:rPr>
              <w:t>Ryzyko</w:t>
            </w:r>
          </w:p>
        </w:tc>
        <w:tc>
          <w:tcPr>
            <w:tcW w:w="4824" w:type="dxa"/>
            <w:vAlign w:val="center"/>
          </w:tcPr>
          <w:p w14:paraId="162FF69F" w14:textId="77777777" w:rsidR="00300282" w:rsidRPr="0084236F" w:rsidRDefault="00300282" w:rsidP="001662EA">
            <w:pPr>
              <w:jc w:val="center"/>
              <w:rPr>
                <w:b/>
              </w:rPr>
            </w:pPr>
            <w:r w:rsidRPr="0084236F">
              <w:rPr>
                <w:b/>
              </w:rPr>
              <w:t>Warunki ubezpieczenia mające zastosowanie do danego ubezpieczenia</w:t>
            </w:r>
          </w:p>
        </w:tc>
      </w:tr>
      <w:tr w:rsidR="00300282" w:rsidRPr="0084236F" w14:paraId="2A1C22F9" w14:textId="77777777" w:rsidTr="001662EA">
        <w:tc>
          <w:tcPr>
            <w:tcW w:w="9589" w:type="dxa"/>
            <w:gridSpan w:val="2"/>
          </w:tcPr>
          <w:p w14:paraId="45C177C2" w14:textId="77777777" w:rsidR="00300282" w:rsidRPr="0084236F" w:rsidRDefault="00300282" w:rsidP="001662EA">
            <w:pPr>
              <w:ind w:left="786"/>
              <w:jc w:val="center"/>
              <w:rPr>
                <w:b/>
              </w:rPr>
            </w:pPr>
          </w:p>
        </w:tc>
      </w:tr>
      <w:tr w:rsidR="00300282" w:rsidRPr="0084236F" w14:paraId="1BEA1C6D" w14:textId="77777777" w:rsidTr="001662EA">
        <w:tc>
          <w:tcPr>
            <w:tcW w:w="4765" w:type="dxa"/>
          </w:tcPr>
          <w:p w14:paraId="1476679A" w14:textId="77777777" w:rsidR="00300282" w:rsidRPr="0084236F" w:rsidRDefault="00300282" w:rsidP="001662EA">
            <w:pPr>
              <w:ind w:left="786"/>
              <w:jc w:val="both"/>
            </w:pPr>
            <w:r w:rsidRPr="0084236F">
              <w:t>………………………</w:t>
            </w:r>
          </w:p>
        </w:tc>
        <w:tc>
          <w:tcPr>
            <w:tcW w:w="4824" w:type="dxa"/>
          </w:tcPr>
          <w:p w14:paraId="1D713AD1" w14:textId="77777777" w:rsidR="00300282" w:rsidRPr="0084236F" w:rsidRDefault="00300282" w:rsidP="001662EA">
            <w:pPr>
              <w:ind w:left="786"/>
              <w:jc w:val="both"/>
            </w:pPr>
            <w:r w:rsidRPr="0084236F">
              <w:t>OWU …..</w:t>
            </w:r>
          </w:p>
        </w:tc>
      </w:tr>
      <w:tr w:rsidR="00300282" w:rsidRPr="0084236F" w14:paraId="3EE62633" w14:textId="77777777" w:rsidTr="001662EA">
        <w:tc>
          <w:tcPr>
            <w:tcW w:w="4765" w:type="dxa"/>
          </w:tcPr>
          <w:p w14:paraId="7F51336C" w14:textId="77777777" w:rsidR="00300282" w:rsidRPr="0084236F" w:rsidRDefault="00300282" w:rsidP="001662EA">
            <w:pPr>
              <w:ind w:left="786"/>
              <w:jc w:val="both"/>
            </w:pPr>
            <w:r w:rsidRPr="0084236F">
              <w:t>………………………</w:t>
            </w:r>
          </w:p>
        </w:tc>
        <w:tc>
          <w:tcPr>
            <w:tcW w:w="4824" w:type="dxa"/>
          </w:tcPr>
          <w:p w14:paraId="692EAE6B" w14:textId="77777777" w:rsidR="00300282" w:rsidRPr="0084236F" w:rsidRDefault="00300282" w:rsidP="001662EA">
            <w:pPr>
              <w:ind w:left="786"/>
            </w:pPr>
            <w:r w:rsidRPr="0084236F">
              <w:t>OWU …..</w:t>
            </w:r>
          </w:p>
        </w:tc>
      </w:tr>
    </w:tbl>
    <w:p w14:paraId="2008C618" w14:textId="77777777" w:rsidR="00300282" w:rsidRPr="0084236F" w:rsidRDefault="00300282" w:rsidP="00C509BD">
      <w:pPr>
        <w:jc w:val="both"/>
      </w:pPr>
    </w:p>
    <w:p w14:paraId="0BA44BA8" w14:textId="525D9B96" w:rsidR="00300282" w:rsidRPr="0084236F" w:rsidRDefault="00300282" w:rsidP="00F46A75">
      <w:pPr>
        <w:numPr>
          <w:ilvl w:val="0"/>
          <w:numId w:val="14"/>
        </w:numPr>
        <w:jc w:val="both"/>
        <w:rPr>
          <w:rStyle w:val="FontStyle45"/>
          <w:rFonts w:ascii="Times New Roman" w:hAnsi="Times New Roman" w:cs="Times New Roman"/>
          <w:i/>
          <w:sz w:val="24"/>
          <w:szCs w:val="24"/>
        </w:rPr>
      </w:pPr>
      <w:r w:rsidRPr="0084236F">
        <w:rPr>
          <w:b/>
        </w:rPr>
        <w:t>Zobowiązujemy się</w:t>
      </w:r>
      <w:r w:rsidRPr="0084236F">
        <w:t>, w przypadku wyboru naszej oferty, do dostarczenia Zamawiającemu ww. OWU przed podpisaniem umowy o udzielenie zamówienia.</w:t>
      </w:r>
    </w:p>
    <w:p w14:paraId="38F723B4" w14:textId="77777777" w:rsidR="00300282" w:rsidRPr="0084236F" w:rsidRDefault="00300282" w:rsidP="00F46A75">
      <w:pPr>
        <w:numPr>
          <w:ilvl w:val="0"/>
          <w:numId w:val="14"/>
        </w:numPr>
        <w:jc w:val="both"/>
      </w:pPr>
      <w:r w:rsidRPr="0084236F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Pr="0084236F">
        <w:t xml:space="preserve">, że powierzymy niżej wymienionym podwykonawcom wykonanie niżej wskazanych części zamówienia: </w:t>
      </w:r>
    </w:p>
    <w:p w14:paraId="7C2188A7" w14:textId="77777777" w:rsidR="00300282" w:rsidRPr="0084236F" w:rsidRDefault="00300282" w:rsidP="00300282">
      <w:pPr>
        <w:jc w:val="both"/>
      </w:pP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300282" w:rsidRPr="0084236F" w14:paraId="4DFD8C22" w14:textId="77777777" w:rsidTr="001662EA">
        <w:trPr>
          <w:jc w:val="center"/>
        </w:trPr>
        <w:tc>
          <w:tcPr>
            <w:tcW w:w="668" w:type="dxa"/>
          </w:tcPr>
          <w:p w14:paraId="2D846DD3" w14:textId="77777777" w:rsidR="00300282" w:rsidRPr="0084236F" w:rsidRDefault="00300282" w:rsidP="001662EA">
            <w:pPr>
              <w:jc w:val="center"/>
            </w:pPr>
            <w:r w:rsidRPr="0084236F">
              <w:t>Lp.</w:t>
            </w:r>
          </w:p>
        </w:tc>
        <w:tc>
          <w:tcPr>
            <w:tcW w:w="3814" w:type="dxa"/>
          </w:tcPr>
          <w:p w14:paraId="4C75F492" w14:textId="77777777" w:rsidR="00300282" w:rsidRPr="0084236F" w:rsidRDefault="00300282" w:rsidP="001662EA">
            <w:pPr>
              <w:jc w:val="center"/>
            </w:pPr>
            <w:r w:rsidRPr="0084236F">
              <w:t>Firma (nazwa) podwykonawcy</w:t>
            </w:r>
          </w:p>
          <w:p w14:paraId="6434525D" w14:textId="77777777" w:rsidR="00300282" w:rsidRPr="0084236F" w:rsidRDefault="00300282" w:rsidP="001662EA">
            <w:pPr>
              <w:jc w:val="center"/>
            </w:pPr>
            <w:r w:rsidRPr="0084236F">
              <w:t>dane teleadresowe</w:t>
            </w:r>
          </w:p>
          <w:p w14:paraId="4648A502" w14:textId="77777777" w:rsidR="00300282" w:rsidRPr="0084236F" w:rsidRDefault="00300282" w:rsidP="001662EA">
            <w:pPr>
              <w:jc w:val="center"/>
            </w:pPr>
            <w:r w:rsidRPr="0084236F">
              <w:t>(jeżeli jest znany)</w:t>
            </w:r>
          </w:p>
        </w:tc>
        <w:tc>
          <w:tcPr>
            <w:tcW w:w="4549" w:type="dxa"/>
          </w:tcPr>
          <w:p w14:paraId="6BEF14CA" w14:textId="77777777" w:rsidR="00300282" w:rsidRPr="0084236F" w:rsidRDefault="00300282" w:rsidP="001662EA">
            <w:pPr>
              <w:jc w:val="center"/>
            </w:pPr>
            <w:r w:rsidRPr="0084236F">
              <w:t>Część (zakres) zamówienia</w:t>
            </w:r>
          </w:p>
        </w:tc>
      </w:tr>
      <w:tr w:rsidR="00300282" w:rsidRPr="0084236F" w14:paraId="4115E6FC" w14:textId="77777777" w:rsidTr="001662EA">
        <w:trPr>
          <w:jc w:val="center"/>
        </w:trPr>
        <w:tc>
          <w:tcPr>
            <w:tcW w:w="668" w:type="dxa"/>
          </w:tcPr>
          <w:p w14:paraId="12F5CCD8" w14:textId="77777777" w:rsidR="00300282" w:rsidRPr="0084236F" w:rsidRDefault="00300282" w:rsidP="001662EA">
            <w:pPr>
              <w:jc w:val="center"/>
            </w:pPr>
            <w:r w:rsidRPr="0084236F">
              <w:t>1.</w:t>
            </w:r>
          </w:p>
        </w:tc>
        <w:tc>
          <w:tcPr>
            <w:tcW w:w="3814" w:type="dxa"/>
          </w:tcPr>
          <w:p w14:paraId="7AC041CC" w14:textId="77777777" w:rsidR="00300282" w:rsidRPr="0084236F" w:rsidRDefault="00300282" w:rsidP="001662EA">
            <w:pPr>
              <w:jc w:val="center"/>
            </w:pPr>
          </w:p>
        </w:tc>
        <w:tc>
          <w:tcPr>
            <w:tcW w:w="4549" w:type="dxa"/>
          </w:tcPr>
          <w:p w14:paraId="3CA92C51" w14:textId="77777777" w:rsidR="00300282" w:rsidRPr="0084236F" w:rsidRDefault="00300282" w:rsidP="001662EA">
            <w:pPr>
              <w:jc w:val="center"/>
            </w:pPr>
          </w:p>
        </w:tc>
      </w:tr>
      <w:tr w:rsidR="00300282" w:rsidRPr="0084236F" w14:paraId="73C1F390" w14:textId="77777777" w:rsidTr="001662EA">
        <w:trPr>
          <w:jc w:val="center"/>
        </w:trPr>
        <w:tc>
          <w:tcPr>
            <w:tcW w:w="668" w:type="dxa"/>
          </w:tcPr>
          <w:p w14:paraId="004B16EF" w14:textId="77777777" w:rsidR="00300282" w:rsidRPr="0084236F" w:rsidRDefault="00300282" w:rsidP="001662EA">
            <w:pPr>
              <w:jc w:val="center"/>
            </w:pPr>
            <w:r w:rsidRPr="0084236F">
              <w:t>2.</w:t>
            </w:r>
          </w:p>
        </w:tc>
        <w:tc>
          <w:tcPr>
            <w:tcW w:w="3814" w:type="dxa"/>
          </w:tcPr>
          <w:p w14:paraId="5BBB89F1" w14:textId="77777777" w:rsidR="00300282" w:rsidRPr="0084236F" w:rsidRDefault="00300282" w:rsidP="001662EA">
            <w:pPr>
              <w:jc w:val="center"/>
            </w:pPr>
          </w:p>
        </w:tc>
        <w:tc>
          <w:tcPr>
            <w:tcW w:w="4549" w:type="dxa"/>
          </w:tcPr>
          <w:p w14:paraId="44A7C874" w14:textId="77777777" w:rsidR="00300282" w:rsidRPr="0084236F" w:rsidRDefault="00300282" w:rsidP="001662EA">
            <w:pPr>
              <w:jc w:val="center"/>
            </w:pPr>
          </w:p>
        </w:tc>
      </w:tr>
    </w:tbl>
    <w:p w14:paraId="72A9CAF4" w14:textId="77777777" w:rsidR="00300282" w:rsidRPr="00385C9E" w:rsidRDefault="00300282" w:rsidP="00300282">
      <w:pPr>
        <w:ind w:left="360" w:hanging="360"/>
        <w:jc w:val="both"/>
        <w:rPr>
          <w:i/>
          <w:sz w:val="20"/>
          <w:szCs w:val="20"/>
        </w:rPr>
      </w:pPr>
      <w:r w:rsidRPr="00385C9E">
        <w:rPr>
          <w:i/>
          <w:sz w:val="20"/>
          <w:szCs w:val="20"/>
        </w:rPr>
        <w:t>(wypełnić, jeżeli wykonawca przewiduje udział podwykonawców)</w:t>
      </w:r>
    </w:p>
    <w:p w14:paraId="5376F0DD" w14:textId="77777777" w:rsidR="00FA633A" w:rsidRPr="0084236F" w:rsidRDefault="00FA633A" w:rsidP="00300282">
      <w:pPr>
        <w:ind w:left="360" w:hanging="360"/>
        <w:jc w:val="both"/>
        <w:rPr>
          <w:rStyle w:val="FontStyle45"/>
          <w:rFonts w:ascii="Times New Roman" w:eastAsia="Calibri" w:hAnsi="Times New Roman" w:cs="Times New Roman"/>
          <w:i/>
          <w:sz w:val="24"/>
          <w:szCs w:val="24"/>
        </w:rPr>
      </w:pPr>
    </w:p>
    <w:p w14:paraId="429C137E" w14:textId="24E8335C" w:rsidR="00FA633A" w:rsidRPr="007B2022" w:rsidRDefault="00FA633A" w:rsidP="00F46A75">
      <w:pPr>
        <w:numPr>
          <w:ilvl w:val="0"/>
          <w:numId w:val="14"/>
        </w:numPr>
        <w:jc w:val="both"/>
        <w:rPr>
          <w:rFonts w:eastAsia="Calibri"/>
          <w:lang w:val="x-none" w:eastAsia="x-none"/>
        </w:rPr>
      </w:pPr>
      <w:r w:rsidRPr="006B2264">
        <w:rPr>
          <w:rFonts w:eastAsia="Calibri"/>
          <w:lang w:val="x-none" w:eastAsia="x-none"/>
        </w:rPr>
        <w:t>Oferta zawiera*/nie zawiera* informacje stanowiące tajemnicę przedsiębiorstwa, w</w:t>
      </w:r>
      <w:r w:rsidR="00F103B1">
        <w:rPr>
          <w:rFonts w:eastAsia="Calibri"/>
          <w:lang w:eastAsia="x-none"/>
        </w:rPr>
        <w:t> </w:t>
      </w:r>
      <w:r w:rsidRPr="006B2264">
        <w:rPr>
          <w:rFonts w:eastAsia="Calibri"/>
          <w:lang w:val="x-none" w:eastAsia="x-none"/>
        </w:rPr>
        <w:t xml:space="preserve">rozumieniu art. 11 ust. 4 ustawy z dnia 16 kwietnia 1993r. o zwalczaniu nieuczciwej konkurencji. </w:t>
      </w:r>
      <w:r w:rsidRPr="007B2022">
        <w:rPr>
          <w:rFonts w:eastAsia="Calibri"/>
          <w:lang w:val="x-none" w:eastAsia="x-none"/>
        </w:rPr>
        <w:t xml:space="preserve">Informacje stanowiące tajemnice przedsiębiorstwa </w:t>
      </w:r>
      <w:r w:rsidRPr="007B2022">
        <w:rPr>
          <w:rFonts w:eastAsia="Calibri"/>
          <w:lang w:eastAsia="x-none"/>
        </w:rPr>
        <w:t xml:space="preserve">znajdują się ………………………………… </w:t>
      </w:r>
      <w:r w:rsidRPr="007B2022">
        <w:rPr>
          <w:rFonts w:eastAsia="Calibri"/>
          <w:lang w:val="x-none" w:eastAsia="x-none"/>
        </w:rPr>
        <w:t>*.</w:t>
      </w:r>
    </w:p>
    <w:p w14:paraId="78A4A9E1" w14:textId="77777777" w:rsidR="00FA633A" w:rsidRPr="006B2264" w:rsidRDefault="00FA633A" w:rsidP="00F46A75">
      <w:pPr>
        <w:numPr>
          <w:ilvl w:val="0"/>
          <w:numId w:val="14"/>
        </w:numPr>
        <w:jc w:val="both"/>
        <w:rPr>
          <w:rFonts w:eastAsia="Calibri"/>
          <w:lang w:val="x-none" w:eastAsia="x-none"/>
        </w:rPr>
      </w:pPr>
      <w:r w:rsidRPr="006B2264">
        <w:rPr>
          <w:rFonts w:eastAsia="Calibri"/>
          <w:bCs/>
          <w:lang w:val="x-none" w:eastAsia="x-none"/>
        </w:rPr>
        <w:t>Do oferty dołączamy</w:t>
      </w:r>
      <w:r w:rsidRPr="006B2264">
        <w:rPr>
          <w:rFonts w:eastAsia="Calibri"/>
          <w:lang w:val="x-none" w:eastAsia="x-none"/>
        </w:rPr>
        <w:t xml:space="preserve"> pełnomocnictwo/a - </w:t>
      </w:r>
      <w:r w:rsidRPr="006B2264">
        <w:rPr>
          <w:rFonts w:eastAsia="Calibri"/>
          <w:i/>
          <w:lang w:val="x-none" w:eastAsia="x-none"/>
        </w:rPr>
        <w:t>o ile dotyczy.</w:t>
      </w:r>
    </w:p>
    <w:p w14:paraId="60160629" w14:textId="20CE4E48" w:rsidR="00FA633A" w:rsidRPr="006B2264" w:rsidRDefault="00FA633A" w:rsidP="00F46A75">
      <w:pPr>
        <w:numPr>
          <w:ilvl w:val="0"/>
          <w:numId w:val="14"/>
        </w:numPr>
        <w:jc w:val="both"/>
        <w:rPr>
          <w:rFonts w:eastAsia="Calibri"/>
          <w:lang w:eastAsia="en-US"/>
        </w:rPr>
      </w:pPr>
      <w:r w:rsidRPr="006B2264">
        <w:rPr>
          <w:rFonts w:eastAsia="Calibri"/>
          <w:spacing w:val="-6"/>
          <w:lang w:eastAsia="en-US"/>
        </w:rPr>
        <w:t xml:space="preserve">Sposób reprezentacji Wykonawcy*/Wykonawców wspólnie ubiegających się o udzielenie zamówienia* dla potrzeb niniejszego zamówienia jest następujący </w:t>
      </w:r>
      <w:r w:rsidRPr="00385C9E">
        <w:rPr>
          <w:rFonts w:eastAsia="Calibri"/>
          <w:spacing w:val="-6"/>
          <w:sz w:val="20"/>
          <w:szCs w:val="20"/>
          <w:lang w:eastAsia="en-US"/>
        </w:rPr>
        <w:t>(</w:t>
      </w:r>
      <w:r w:rsidRPr="00385C9E">
        <w:rPr>
          <w:rFonts w:eastAsia="Calibri"/>
          <w:i/>
          <w:spacing w:val="-6"/>
          <w:sz w:val="20"/>
          <w:szCs w:val="20"/>
          <w:lang w:eastAsia="en-US"/>
        </w:rPr>
        <w:t>wypełniają jedynie wykonawcy składający wspólną ofertę – konsorcja/spółki cywilne)</w:t>
      </w:r>
      <w:r w:rsidRPr="006B2264">
        <w:rPr>
          <w:rFonts w:eastAsia="Calibri"/>
          <w:spacing w:val="-6"/>
          <w:lang w:eastAsia="en-US"/>
        </w:rPr>
        <w:t xml:space="preserve"> : </w:t>
      </w:r>
      <w:r>
        <w:rPr>
          <w:rFonts w:eastAsia="Calibri"/>
          <w:spacing w:val="-6"/>
          <w:lang w:eastAsia="en-US"/>
        </w:rPr>
        <w:t>……………………</w:t>
      </w:r>
      <w:r>
        <w:rPr>
          <w:spacing w:val="-6"/>
          <w:lang w:eastAsia="en-US"/>
        </w:rPr>
        <w:t>…</w:t>
      </w:r>
    </w:p>
    <w:p w14:paraId="47F7429D" w14:textId="77777777" w:rsidR="00FA633A" w:rsidRPr="00CF5377" w:rsidRDefault="00FA633A" w:rsidP="00F46A75">
      <w:pPr>
        <w:numPr>
          <w:ilvl w:val="0"/>
          <w:numId w:val="14"/>
        </w:numPr>
        <w:jc w:val="both"/>
        <w:rPr>
          <w:b/>
        </w:rPr>
      </w:pPr>
      <w:r w:rsidRPr="00CF5377">
        <w:rPr>
          <w:b/>
        </w:rPr>
        <w:t>Zwrot wadium wniesionego:</w:t>
      </w:r>
    </w:p>
    <w:p w14:paraId="73C35434" w14:textId="77777777" w:rsidR="00FA633A" w:rsidRPr="00CF5377" w:rsidRDefault="00FA633A" w:rsidP="00FA633A">
      <w:pPr>
        <w:numPr>
          <w:ilvl w:val="0"/>
          <w:numId w:val="12"/>
        </w:numPr>
        <w:spacing w:line="360" w:lineRule="auto"/>
        <w:ind w:left="1418"/>
        <w:jc w:val="both"/>
      </w:pPr>
      <w:r w:rsidRPr="00CF5377">
        <w:t>w formie pieniężnej (jeśli dotyczy):</w:t>
      </w:r>
    </w:p>
    <w:p w14:paraId="2782408F" w14:textId="6D55D8E5" w:rsidR="00FA633A" w:rsidRPr="00CF5377" w:rsidRDefault="00FA633A" w:rsidP="00FA633A">
      <w:pPr>
        <w:spacing w:line="360" w:lineRule="auto"/>
        <w:ind w:left="1418"/>
        <w:jc w:val="both"/>
      </w:pPr>
      <w:r w:rsidRPr="00CF5377">
        <w:t>na rachunek bankowy</w:t>
      </w:r>
      <w:r w:rsidRPr="00CF5377">
        <w:rPr>
          <w:i/>
          <w:vertAlign w:val="superscript"/>
        </w:rPr>
        <w:footnoteReference w:id="1"/>
      </w:r>
      <w:r w:rsidRPr="00CF5377">
        <w:t>:  .......................................................................................</w:t>
      </w:r>
    </w:p>
    <w:p w14:paraId="4AF3768E" w14:textId="77777777" w:rsidR="00FA633A" w:rsidRPr="00CF5377" w:rsidRDefault="00FA633A" w:rsidP="00FA633A">
      <w:pPr>
        <w:numPr>
          <w:ilvl w:val="0"/>
          <w:numId w:val="12"/>
        </w:numPr>
        <w:spacing w:line="360" w:lineRule="auto"/>
        <w:ind w:left="1418"/>
        <w:jc w:val="both"/>
      </w:pPr>
      <w:r w:rsidRPr="00CF5377">
        <w:t>w innej formie niż w pieniądzu (jeśli dotyczy):</w:t>
      </w:r>
    </w:p>
    <w:p w14:paraId="7917FFCC" w14:textId="6C1B06F7" w:rsidR="00FA633A" w:rsidRPr="006B2264" w:rsidRDefault="00FA633A" w:rsidP="00FA633A">
      <w:pPr>
        <w:spacing w:line="360" w:lineRule="auto"/>
        <w:ind w:left="1418"/>
        <w:jc w:val="both"/>
      </w:pPr>
      <w:r w:rsidRPr="00CF5377">
        <w:t>na e-mail</w:t>
      </w:r>
      <w:r w:rsidRPr="00CF5377">
        <w:rPr>
          <w:vertAlign w:val="superscript"/>
        </w:rPr>
        <w:footnoteReference w:id="2"/>
      </w:r>
      <w:r w:rsidRPr="00CF5377">
        <w:t xml:space="preserve"> gwaranta lub poręczyciela: ..................................................................</w:t>
      </w:r>
    </w:p>
    <w:p w14:paraId="28BD29A0" w14:textId="259DF01B" w:rsidR="00FA633A" w:rsidRPr="004A1971" w:rsidRDefault="00FA633A" w:rsidP="00F46A75">
      <w:pPr>
        <w:numPr>
          <w:ilvl w:val="0"/>
          <w:numId w:val="14"/>
        </w:numPr>
        <w:jc w:val="both"/>
        <w:rPr>
          <w:rFonts w:eastAsia="Calibri"/>
          <w:lang w:val="x-none" w:eastAsia="en-US"/>
        </w:rPr>
      </w:pPr>
      <w:r w:rsidRPr="004A1971">
        <w:rPr>
          <w:rFonts w:eastAsia="Calibri"/>
          <w:lang w:eastAsia="en-US"/>
        </w:rPr>
        <w:t>W</w:t>
      </w:r>
      <w:r w:rsidRPr="006B2264">
        <w:rPr>
          <w:rFonts w:eastAsia="Calibri"/>
          <w:lang w:eastAsia="en-US"/>
        </w:rPr>
        <w:t>ypełniliśmy obowiązki informacyjne przewidziane w art. 13 lub art. 14 RODO</w:t>
      </w:r>
      <w:r w:rsidRPr="006B2264">
        <w:rPr>
          <w:rFonts w:eastAsia="Calibri"/>
          <w:vertAlign w:val="superscript"/>
          <w:lang w:eastAsia="en-US"/>
        </w:rPr>
        <w:footnoteReference w:id="3"/>
      </w:r>
      <w:r w:rsidRPr="006B2264">
        <w:rPr>
          <w:rFonts w:eastAsia="Calibri"/>
          <w:lang w:eastAsia="en-US"/>
        </w:rPr>
        <w:t xml:space="preserve">  wobec osób fizycznych, od których dane osobowe bezpośrednio lub pośrednio pozyskaliśmy w</w:t>
      </w:r>
      <w:r w:rsidR="00F103B1">
        <w:rPr>
          <w:rFonts w:eastAsia="Calibri"/>
          <w:lang w:eastAsia="en-US"/>
        </w:rPr>
        <w:t> </w:t>
      </w:r>
      <w:r w:rsidRPr="006B2264">
        <w:rPr>
          <w:rFonts w:eastAsia="Calibri"/>
          <w:lang w:eastAsia="en-US"/>
        </w:rPr>
        <w:t>celu ubiegania się o udzielenie zamówienia publicznego w niniejszym postępowaniu</w:t>
      </w:r>
      <w:r w:rsidRPr="006B2264">
        <w:rPr>
          <w:rFonts w:eastAsia="Calibri"/>
          <w:vertAlign w:val="superscript"/>
          <w:lang w:eastAsia="en-US"/>
        </w:rPr>
        <w:footnoteReference w:id="4"/>
      </w:r>
      <w:r w:rsidRPr="006B2264">
        <w:rPr>
          <w:rFonts w:eastAsia="Calibri"/>
          <w:lang w:eastAsia="en-US"/>
        </w:rPr>
        <w:t>.*</w:t>
      </w:r>
    </w:p>
    <w:p w14:paraId="7BF2A3FB" w14:textId="77777777" w:rsidR="00FA633A" w:rsidRPr="006B2264" w:rsidRDefault="00FA633A" w:rsidP="00F46A7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 P</w:t>
      </w:r>
      <w:r w:rsidRPr="006B2264">
        <w:rPr>
          <w:bCs/>
        </w:rPr>
        <w:t>odmiot, który reprezentuję to:</w:t>
      </w:r>
    </w:p>
    <w:p w14:paraId="2689D19E" w14:textId="77777777" w:rsidR="00FA633A" w:rsidRPr="006B2264" w:rsidRDefault="00FA633A" w:rsidP="00FA633A">
      <w:pPr>
        <w:ind w:firstLine="709"/>
        <w:jc w:val="both"/>
        <w:rPr>
          <w:bCs/>
        </w:rPr>
      </w:pPr>
      <w:r w:rsidRPr="006B2264">
        <w:rPr>
          <w:b/>
          <w:bCs/>
        </w:rPr>
        <w:t xml:space="preserve">□ </w:t>
      </w:r>
      <w:r w:rsidRPr="006B2264">
        <w:rPr>
          <w:bCs/>
        </w:rPr>
        <w:t xml:space="preserve">mikroprzedsiębiorstwo* </w:t>
      </w:r>
    </w:p>
    <w:p w14:paraId="103B5093" w14:textId="77777777" w:rsidR="00FA633A" w:rsidRPr="006B2264" w:rsidRDefault="00FA633A" w:rsidP="00FA633A">
      <w:pPr>
        <w:ind w:firstLine="709"/>
        <w:jc w:val="both"/>
        <w:rPr>
          <w:bCs/>
        </w:rPr>
      </w:pPr>
      <w:r w:rsidRPr="006B2264">
        <w:rPr>
          <w:b/>
          <w:bCs/>
        </w:rPr>
        <w:t xml:space="preserve">□ </w:t>
      </w:r>
      <w:r w:rsidRPr="006B2264">
        <w:rPr>
          <w:bCs/>
        </w:rPr>
        <w:t>małe przedsiębiorstwo*</w:t>
      </w:r>
    </w:p>
    <w:p w14:paraId="4E8ED764" w14:textId="77777777" w:rsidR="00FA633A" w:rsidRPr="006B2264" w:rsidRDefault="00FA633A" w:rsidP="00FA633A">
      <w:pPr>
        <w:ind w:firstLine="709"/>
        <w:jc w:val="both"/>
        <w:rPr>
          <w:bCs/>
        </w:rPr>
      </w:pPr>
      <w:r w:rsidRPr="006B2264">
        <w:rPr>
          <w:b/>
          <w:bCs/>
        </w:rPr>
        <w:t xml:space="preserve">□ </w:t>
      </w:r>
      <w:r w:rsidRPr="006B2264">
        <w:rPr>
          <w:bCs/>
        </w:rPr>
        <w:t>średnie</w:t>
      </w:r>
      <w:r w:rsidRPr="006B2264">
        <w:rPr>
          <w:b/>
          <w:bCs/>
        </w:rPr>
        <w:t xml:space="preserve"> </w:t>
      </w:r>
      <w:r w:rsidRPr="006B2264">
        <w:rPr>
          <w:bCs/>
        </w:rPr>
        <w:t>przedsiębiorstwo*</w:t>
      </w:r>
    </w:p>
    <w:p w14:paraId="58E9F5D0" w14:textId="77777777" w:rsidR="00FA633A" w:rsidRPr="006B2264" w:rsidRDefault="00FA633A" w:rsidP="00FA633A">
      <w:pPr>
        <w:ind w:firstLine="709"/>
        <w:jc w:val="both"/>
        <w:rPr>
          <w:bCs/>
        </w:rPr>
      </w:pPr>
      <w:r w:rsidRPr="006B2264">
        <w:rPr>
          <w:b/>
          <w:bCs/>
        </w:rPr>
        <w:t xml:space="preserve">□ </w:t>
      </w:r>
      <w:r w:rsidRPr="006B2264">
        <w:rPr>
          <w:bCs/>
        </w:rPr>
        <w:t>jednoosobowa działalność gospodarcza</w:t>
      </w:r>
    </w:p>
    <w:p w14:paraId="22880847" w14:textId="77777777" w:rsidR="00FA633A" w:rsidRPr="006B2264" w:rsidRDefault="00FA633A" w:rsidP="00FA633A">
      <w:pPr>
        <w:ind w:firstLine="709"/>
        <w:jc w:val="both"/>
        <w:rPr>
          <w:bCs/>
        </w:rPr>
      </w:pPr>
      <w:r w:rsidRPr="006B2264">
        <w:rPr>
          <w:b/>
          <w:bCs/>
        </w:rPr>
        <w:t xml:space="preserve">□ </w:t>
      </w:r>
      <w:r w:rsidRPr="006B2264">
        <w:rPr>
          <w:bCs/>
        </w:rPr>
        <w:t>osoba fizyczna nieprowadząca działalności gospodarczej</w:t>
      </w:r>
    </w:p>
    <w:p w14:paraId="57B24BDB" w14:textId="77777777" w:rsidR="00FA633A" w:rsidRPr="006B2264" w:rsidRDefault="00FA633A" w:rsidP="00FA633A">
      <w:pPr>
        <w:ind w:firstLine="709"/>
        <w:jc w:val="both"/>
        <w:rPr>
          <w:bCs/>
        </w:rPr>
      </w:pPr>
      <w:r w:rsidRPr="006B2264">
        <w:rPr>
          <w:b/>
          <w:bCs/>
        </w:rPr>
        <w:t xml:space="preserve">□ </w:t>
      </w:r>
      <w:r w:rsidRPr="006B2264">
        <w:rPr>
          <w:bCs/>
        </w:rPr>
        <w:t>inny rodzaj</w:t>
      </w:r>
    </w:p>
    <w:p w14:paraId="6E14F602" w14:textId="77777777" w:rsidR="00FA633A" w:rsidRPr="006B2264" w:rsidRDefault="00FA633A" w:rsidP="00FA633A">
      <w:pPr>
        <w:ind w:left="426"/>
        <w:jc w:val="both"/>
        <w:rPr>
          <w:b/>
          <w:bCs/>
        </w:rPr>
      </w:pPr>
      <w:r w:rsidRPr="006B2264">
        <w:rPr>
          <w:b/>
          <w:bCs/>
        </w:rPr>
        <w:t>Uwaga – w przypadku wykonawców wspólnie ubiegających się o udzielenie zamówienia powyższe oświadczenie należy złożyć dla każdego z wykonawców oddzielnie.</w:t>
      </w:r>
    </w:p>
    <w:p w14:paraId="352EA8AF" w14:textId="77777777" w:rsidR="00FA633A" w:rsidRPr="006B2264" w:rsidRDefault="00FA633A" w:rsidP="00FA633A">
      <w:pPr>
        <w:ind w:left="426"/>
        <w:jc w:val="both"/>
        <w:rPr>
          <w:bCs/>
        </w:rPr>
      </w:pPr>
      <w:r w:rsidRPr="006B2264">
        <w:rPr>
          <w:bCs/>
        </w:rPr>
        <w:t xml:space="preserve"> *w rozumieniu Ustawy z dnia 6 marca 2018 r. Prawo Przedsiębiorców</w:t>
      </w:r>
    </w:p>
    <w:p w14:paraId="5A0A0216" w14:textId="77777777" w:rsidR="00FA633A" w:rsidRPr="006B2264" w:rsidRDefault="00FA633A" w:rsidP="00FA633A">
      <w:pPr>
        <w:autoSpaceDE w:val="0"/>
        <w:autoSpaceDN w:val="0"/>
        <w:adjustRightInd w:val="0"/>
        <w:ind w:left="567"/>
        <w:rPr>
          <w:b/>
        </w:rPr>
      </w:pPr>
    </w:p>
    <w:p w14:paraId="4CFEEEE4" w14:textId="77777777" w:rsidR="00FA633A" w:rsidRPr="00FA633A" w:rsidRDefault="00FA633A" w:rsidP="00FA633A">
      <w:pPr>
        <w:autoSpaceDE w:val="0"/>
        <w:autoSpaceDN w:val="0"/>
        <w:adjustRightInd w:val="0"/>
        <w:ind w:left="142"/>
        <w:rPr>
          <w:b/>
          <w:color w:val="00B050"/>
          <w:sz w:val="20"/>
          <w:szCs w:val="20"/>
        </w:rPr>
      </w:pPr>
      <w:r w:rsidRPr="00FA633A">
        <w:rPr>
          <w:b/>
          <w:color w:val="00B050"/>
          <w:sz w:val="20"/>
          <w:szCs w:val="20"/>
        </w:rPr>
        <w:t xml:space="preserve">UWAGA! zastosowanie art. 225 ust. 1 i 2 ustawy </w:t>
      </w:r>
      <w:proofErr w:type="spellStart"/>
      <w:r w:rsidRPr="00FA633A">
        <w:rPr>
          <w:b/>
          <w:color w:val="00B050"/>
          <w:sz w:val="20"/>
          <w:szCs w:val="20"/>
        </w:rPr>
        <w:t>Pzp</w:t>
      </w:r>
      <w:proofErr w:type="spellEnd"/>
      <w:r w:rsidRPr="00FA633A">
        <w:rPr>
          <w:b/>
          <w:color w:val="00B050"/>
          <w:sz w:val="20"/>
          <w:szCs w:val="20"/>
        </w:rPr>
        <w:t xml:space="preserve"> (tzw. odwrotne obciążenie)</w:t>
      </w:r>
    </w:p>
    <w:p w14:paraId="6B1F860E" w14:textId="3B7D9EFB" w:rsidR="00FA633A" w:rsidRPr="00FA633A" w:rsidRDefault="00FA633A" w:rsidP="00FA633A">
      <w:pPr>
        <w:autoSpaceDE w:val="0"/>
        <w:autoSpaceDN w:val="0"/>
        <w:adjustRightInd w:val="0"/>
        <w:ind w:left="142"/>
        <w:jc w:val="both"/>
        <w:rPr>
          <w:color w:val="00B050"/>
          <w:sz w:val="20"/>
          <w:szCs w:val="20"/>
        </w:rPr>
      </w:pPr>
      <w:r w:rsidRPr="00FA633A">
        <w:rPr>
          <w:color w:val="00B050"/>
          <w:sz w:val="20"/>
          <w:szCs w:val="20"/>
        </w:rPr>
        <w:t xml:space="preserve">Jeżeli została złożona oferta, której wybór prowadziłby do powstania u zamawiającego obowiązku podatkowego zgodnie z ustawą z dnia 11 marca 2004 r. o podatku od towarów i usług, dla celów zastosowania kryterium ceny lub kosztu zamawiający dolicza do przedstawionej w tej ofercie ceny kwotę podatku od towarów i usług, którą miałby obowiązek rozliczyć. </w:t>
      </w:r>
      <w:r w:rsidRPr="00FA633A">
        <w:rPr>
          <w:color w:val="00B050"/>
          <w:sz w:val="20"/>
          <w:szCs w:val="20"/>
          <w:u w:val="single"/>
        </w:rPr>
        <w:t>Wykonawca w takiej ofercie ma obowiązek:</w:t>
      </w:r>
      <w:r w:rsidRPr="00FA633A">
        <w:rPr>
          <w:color w:val="00B050"/>
          <w:sz w:val="20"/>
          <w:szCs w:val="20"/>
        </w:rPr>
        <w:t xml:space="preserve"> </w:t>
      </w:r>
    </w:p>
    <w:p w14:paraId="3366B023" w14:textId="77777777" w:rsidR="00FA633A" w:rsidRPr="00FA633A" w:rsidRDefault="00FA633A" w:rsidP="00FA633A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426" w:firstLine="0"/>
        <w:rPr>
          <w:color w:val="00B050"/>
          <w:sz w:val="20"/>
          <w:szCs w:val="20"/>
        </w:rPr>
      </w:pPr>
      <w:r w:rsidRPr="00FA633A">
        <w:rPr>
          <w:color w:val="00B050"/>
          <w:sz w:val="20"/>
          <w:szCs w:val="20"/>
        </w:rPr>
        <w:t xml:space="preserve">poinformowania zamawiającego, że wybór jego oferty będzie prowadził do powstania u zamawiającego obowiązku podatkowego; </w:t>
      </w:r>
    </w:p>
    <w:p w14:paraId="057FFBAC" w14:textId="77777777" w:rsidR="00FA633A" w:rsidRPr="00FA633A" w:rsidRDefault="00FA633A" w:rsidP="00FA633A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426" w:firstLine="0"/>
        <w:rPr>
          <w:color w:val="00B050"/>
          <w:sz w:val="20"/>
          <w:szCs w:val="20"/>
        </w:rPr>
      </w:pPr>
      <w:r w:rsidRPr="00FA633A">
        <w:rPr>
          <w:color w:val="00B050"/>
          <w:sz w:val="20"/>
          <w:szCs w:val="20"/>
        </w:rPr>
        <w:t xml:space="preserve">wskazania nazwy (rodzaju) towaru lub usługi, których dostawa lub świadczenie będą prowadziły do powstania obowiązku podatkowego; </w:t>
      </w:r>
    </w:p>
    <w:p w14:paraId="19E69781" w14:textId="77777777" w:rsidR="00FA633A" w:rsidRPr="00FA633A" w:rsidRDefault="00FA633A" w:rsidP="00FA633A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426" w:firstLine="0"/>
        <w:rPr>
          <w:color w:val="00B050"/>
          <w:sz w:val="20"/>
          <w:szCs w:val="20"/>
        </w:rPr>
      </w:pPr>
      <w:r w:rsidRPr="00FA633A">
        <w:rPr>
          <w:color w:val="00B050"/>
          <w:sz w:val="20"/>
          <w:szCs w:val="20"/>
        </w:rPr>
        <w:t>wskazania wartości towaru lub usługi objętego obowiązkiem podatkowym zamawiającego, bez kwoty podatku;</w:t>
      </w:r>
    </w:p>
    <w:p w14:paraId="3E4EF52C" w14:textId="77777777" w:rsidR="00FA633A" w:rsidRPr="00FA633A" w:rsidRDefault="00FA633A" w:rsidP="00FA633A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426" w:firstLine="0"/>
        <w:rPr>
          <w:color w:val="00B050"/>
          <w:sz w:val="20"/>
          <w:szCs w:val="20"/>
        </w:rPr>
      </w:pPr>
      <w:r w:rsidRPr="00FA633A">
        <w:rPr>
          <w:color w:val="00B050"/>
          <w:sz w:val="20"/>
          <w:szCs w:val="20"/>
        </w:rPr>
        <w:t>wskazania stawki podatku od towarów i usług, która zgodnie z wiedzą wykonawcy, będzie miała zastosowanie.</w:t>
      </w:r>
      <w:r w:rsidRPr="00FA633A">
        <w:rPr>
          <w:color w:val="00B050"/>
          <w:kern w:val="1"/>
          <w:sz w:val="20"/>
          <w:szCs w:val="20"/>
          <w:lang w:eastAsia="ar-SA"/>
        </w:rPr>
        <w:t xml:space="preserve">   </w:t>
      </w:r>
    </w:p>
    <w:p w14:paraId="7620737F" w14:textId="77777777" w:rsidR="00FA633A" w:rsidRPr="00FA633A" w:rsidRDefault="00FA633A" w:rsidP="00FA633A">
      <w:pPr>
        <w:suppressAutoHyphens/>
        <w:spacing w:line="276" w:lineRule="auto"/>
        <w:ind w:left="142"/>
        <w:jc w:val="both"/>
        <w:rPr>
          <w:b/>
          <w:i/>
          <w:color w:val="00B050"/>
          <w:kern w:val="1"/>
          <w:sz w:val="20"/>
          <w:szCs w:val="20"/>
          <w:lang w:eastAsia="ar-SA"/>
        </w:rPr>
      </w:pPr>
      <w:r w:rsidRPr="00FA633A">
        <w:rPr>
          <w:b/>
          <w:i/>
          <w:color w:val="00B050"/>
          <w:kern w:val="1"/>
          <w:sz w:val="20"/>
          <w:szCs w:val="20"/>
          <w:lang w:eastAsia="ar-SA"/>
        </w:rPr>
        <w:t>Oświadczenie to nie dotyczy deklaracji Wykonawcy czy jest On płatnikiem VAT</w:t>
      </w:r>
    </w:p>
    <w:p w14:paraId="55FBB929" w14:textId="77777777" w:rsidR="00FA633A" w:rsidRDefault="00FA633A" w:rsidP="00FA633A">
      <w:pPr>
        <w:suppressAutoHyphens/>
        <w:spacing w:line="276" w:lineRule="auto"/>
        <w:ind w:left="993"/>
        <w:jc w:val="both"/>
        <w:rPr>
          <w:color w:val="00B050"/>
          <w:kern w:val="1"/>
          <w:lang w:eastAsia="ar-SA"/>
        </w:rPr>
      </w:pPr>
    </w:p>
    <w:p w14:paraId="34FB34A2" w14:textId="77777777" w:rsidR="00FA633A" w:rsidRPr="004A1971" w:rsidRDefault="00FA633A" w:rsidP="00FA633A">
      <w:pPr>
        <w:rPr>
          <w:b/>
          <w:i/>
          <w:sz w:val="21"/>
          <w:szCs w:val="21"/>
          <w:u w:val="single"/>
        </w:rPr>
      </w:pPr>
      <w:r w:rsidRPr="004A1971">
        <w:rPr>
          <w:b/>
          <w:i/>
          <w:sz w:val="21"/>
          <w:szCs w:val="21"/>
          <w:u w:val="single"/>
        </w:rPr>
        <w:t>Forma złożenia oświadczenia:</w:t>
      </w:r>
    </w:p>
    <w:p w14:paraId="241F036B" w14:textId="5C926FD5" w:rsidR="00FA633A" w:rsidRPr="00D3167F" w:rsidRDefault="00FA633A" w:rsidP="00573AA1">
      <w:pPr>
        <w:jc w:val="both"/>
        <w:rPr>
          <w:b/>
          <w:i/>
          <w:sz w:val="21"/>
          <w:szCs w:val="21"/>
        </w:rPr>
      </w:pPr>
      <w:r w:rsidRPr="004A1971">
        <w:rPr>
          <w:i/>
          <w:sz w:val="21"/>
          <w:szCs w:val="21"/>
        </w:rPr>
        <w:t>Wykonawca musi złożyć oświadczenie pod rygorem nieważności, w formie lub postaci elektronicznej i</w:t>
      </w:r>
      <w:r w:rsidR="00573AA1">
        <w:rPr>
          <w:i/>
          <w:sz w:val="21"/>
          <w:szCs w:val="21"/>
        </w:rPr>
        <w:t> </w:t>
      </w:r>
      <w:r w:rsidRPr="004A1971">
        <w:rPr>
          <w:i/>
          <w:sz w:val="21"/>
          <w:szCs w:val="21"/>
        </w:rPr>
        <w:t>opatrzone odpowiednio kwalifi</w:t>
      </w:r>
      <w:r>
        <w:rPr>
          <w:i/>
          <w:sz w:val="21"/>
          <w:szCs w:val="21"/>
        </w:rPr>
        <w:t>kowanym podpisem elektronicznym lub</w:t>
      </w:r>
      <w:r w:rsidRPr="004A1971">
        <w:rPr>
          <w:i/>
          <w:sz w:val="21"/>
          <w:szCs w:val="21"/>
        </w:rPr>
        <w:t xml:space="preserve"> podpisem zaufanym lub podpisem osobistym</w:t>
      </w:r>
      <w:r>
        <w:rPr>
          <w:i/>
          <w:sz w:val="21"/>
          <w:szCs w:val="21"/>
        </w:rPr>
        <w:t>.</w:t>
      </w:r>
    </w:p>
    <w:p w14:paraId="5A06F1FE" w14:textId="185C159E" w:rsidR="00B43835" w:rsidRPr="00E807A0" w:rsidRDefault="00B43835" w:rsidP="00573AA1">
      <w:pPr>
        <w:pStyle w:val="Style17"/>
        <w:widowControl/>
        <w:spacing w:before="125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B43835" w:rsidRPr="00E807A0" w:rsidSect="00FA633A">
      <w:headerReference w:type="default" r:id="rId8"/>
      <w:headerReference w:type="first" r:id="rId9"/>
      <w:pgSz w:w="11906" w:h="16838" w:code="9"/>
      <w:pgMar w:top="993" w:right="1417" w:bottom="1417" w:left="1417" w:header="510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ACF46" w14:textId="77777777" w:rsidR="00811042" w:rsidRDefault="00811042">
      <w:r>
        <w:separator/>
      </w:r>
    </w:p>
  </w:endnote>
  <w:endnote w:type="continuationSeparator" w:id="0">
    <w:p w14:paraId="0036B56C" w14:textId="77777777" w:rsidR="00811042" w:rsidRDefault="0081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EE"/>
    <w:family w:val="auto"/>
    <w:pitch w:val="variable"/>
    <w:sig w:usb0="A0000027" w:usb1="00000000" w:usb2="00000000" w:usb3="00000000" w:csb0="0000011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593B9" w14:textId="77777777" w:rsidR="00811042" w:rsidRDefault="00811042">
      <w:r>
        <w:separator/>
      </w:r>
    </w:p>
  </w:footnote>
  <w:footnote w:type="continuationSeparator" w:id="0">
    <w:p w14:paraId="4149B662" w14:textId="77777777" w:rsidR="00811042" w:rsidRDefault="00811042">
      <w:r>
        <w:continuationSeparator/>
      </w:r>
    </w:p>
  </w:footnote>
  <w:footnote w:id="1">
    <w:p w14:paraId="54D2EE2C" w14:textId="77777777" w:rsidR="00811042" w:rsidRPr="001630C3" w:rsidRDefault="00811042" w:rsidP="00FA633A">
      <w:pPr>
        <w:pStyle w:val="Tekstprzypisudolnego"/>
        <w:ind w:left="426" w:hanging="426"/>
        <w:rPr>
          <w:sz w:val="16"/>
          <w:szCs w:val="16"/>
        </w:rPr>
      </w:pPr>
      <w:r w:rsidRPr="001630C3">
        <w:rPr>
          <w:rStyle w:val="Odwoanieprzypisudolnego"/>
          <w:sz w:val="16"/>
          <w:szCs w:val="16"/>
        </w:rPr>
        <w:footnoteRef/>
      </w:r>
      <w:r w:rsidRPr="001630C3">
        <w:rPr>
          <w:sz w:val="16"/>
          <w:szCs w:val="16"/>
        </w:rPr>
        <w:t xml:space="preserve"> Zaleca się </w:t>
      </w:r>
      <w:r w:rsidRPr="001630C3">
        <w:rPr>
          <w:iCs/>
          <w:sz w:val="16"/>
          <w:szCs w:val="16"/>
        </w:rPr>
        <w:t>podać nazwę banku i nr rachunku, jeżeli wadium wniesione zostało w pieniądzu</w:t>
      </w:r>
    </w:p>
  </w:footnote>
  <w:footnote w:id="2">
    <w:p w14:paraId="3B07E0B5" w14:textId="77777777" w:rsidR="00811042" w:rsidRPr="001630C3" w:rsidRDefault="00811042" w:rsidP="00FA633A">
      <w:pPr>
        <w:pStyle w:val="Tekstprzypisudolnego"/>
        <w:ind w:left="142" w:hanging="142"/>
        <w:rPr>
          <w:color w:val="FF0000"/>
          <w:sz w:val="16"/>
          <w:szCs w:val="16"/>
        </w:rPr>
      </w:pPr>
      <w:r w:rsidRPr="001630C3">
        <w:rPr>
          <w:rStyle w:val="Odwoanieprzypisudolnego"/>
          <w:sz w:val="16"/>
          <w:szCs w:val="16"/>
        </w:rPr>
        <w:footnoteRef/>
      </w:r>
      <w:r w:rsidRPr="001630C3">
        <w:rPr>
          <w:rStyle w:val="Odwoanieprzypisudolnego"/>
          <w:sz w:val="16"/>
          <w:szCs w:val="16"/>
        </w:rPr>
        <w:t>,</w:t>
      </w:r>
      <w:r w:rsidRPr="001630C3">
        <w:rPr>
          <w:sz w:val="16"/>
          <w:szCs w:val="16"/>
        </w:rPr>
        <w:t xml:space="preserve"> Zaleca się podać e-mail gwaranta lub poręczyciela, jeżeli wadium wniesione zostało w innej formie niż w pieniądzu w celu przekazania oświadczenia o zwolnieniu wadium.</w:t>
      </w:r>
    </w:p>
  </w:footnote>
  <w:footnote w:id="3">
    <w:p w14:paraId="3844479C" w14:textId="77777777" w:rsidR="00811042" w:rsidRPr="006B2264" w:rsidRDefault="00811042" w:rsidP="00FA633A">
      <w:pPr>
        <w:pStyle w:val="Tekstprzypisudolnego"/>
        <w:ind w:left="142" w:hanging="142"/>
        <w:rPr>
          <w:sz w:val="16"/>
          <w:szCs w:val="16"/>
        </w:rPr>
      </w:pPr>
      <w:r w:rsidRPr="006B2264">
        <w:rPr>
          <w:rStyle w:val="Znakiprzypiswdolnych"/>
          <w:sz w:val="16"/>
          <w:szCs w:val="16"/>
        </w:rPr>
        <w:footnoteRef/>
      </w:r>
      <w:r w:rsidRPr="006B2264">
        <w:rPr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2E7C0CEE" w14:textId="77777777" w:rsidR="00811042" w:rsidRPr="006B2264" w:rsidRDefault="00811042" w:rsidP="00FA633A">
      <w:pPr>
        <w:pStyle w:val="Tekstprzypisudolnego"/>
        <w:ind w:left="142" w:hanging="142"/>
        <w:rPr>
          <w:sz w:val="16"/>
          <w:szCs w:val="16"/>
        </w:rPr>
      </w:pPr>
      <w:r w:rsidRPr="006B2264">
        <w:rPr>
          <w:rStyle w:val="Znakiprzypiswdolnych"/>
          <w:sz w:val="16"/>
          <w:szCs w:val="16"/>
        </w:rPr>
        <w:footnoteRef/>
      </w:r>
      <w:r w:rsidRPr="006B2264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7FC1" w14:textId="4E142084" w:rsidR="00811042" w:rsidRPr="00FA633A" w:rsidRDefault="00811042" w:rsidP="00FA633A">
    <w:pPr>
      <w:tabs>
        <w:tab w:val="center" w:pos="4536"/>
        <w:tab w:val="right" w:pos="9072"/>
      </w:tabs>
      <w:rPr>
        <w:rFonts w:eastAsia="Calibri"/>
        <w:sz w:val="20"/>
        <w:szCs w:val="20"/>
        <w:lang w:eastAsia="x-none"/>
      </w:rPr>
    </w:pPr>
    <w:r w:rsidRPr="00FA633A">
      <w:rPr>
        <w:rFonts w:eastAsia="Calibri"/>
        <w:sz w:val="20"/>
        <w:szCs w:val="20"/>
        <w:lang w:eastAsia="x-none"/>
      </w:rPr>
      <w:t>P</w:t>
    </w:r>
    <w:r w:rsidR="000704F7">
      <w:rPr>
        <w:rFonts w:eastAsia="Calibri"/>
        <w:sz w:val="20"/>
        <w:szCs w:val="20"/>
        <w:lang w:eastAsia="x-none"/>
      </w:rPr>
      <w:t>ZP.271/03.2026</w:t>
    </w:r>
    <w:r w:rsidRPr="00FA633A">
      <w:rPr>
        <w:rFonts w:eastAsia="Calibri"/>
        <w:sz w:val="20"/>
        <w:szCs w:val="20"/>
        <w:lang w:eastAsia="x-none"/>
      </w:rPr>
      <w:t>-TP</w:t>
    </w:r>
  </w:p>
  <w:p w14:paraId="6A51CA87" w14:textId="77777777" w:rsidR="00811042" w:rsidRPr="00FA633A" w:rsidRDefault="00811042" w:rsidP="00FA633A">
    <w:pPr>
      <w:jc w:val="right"/>
      <w:rPr>
        <w:rFonts w:eastAsia="Calibri"/>
        <w:sz w:val="20"/>
        <w:szCs w:val="20"/>
        <w:lang w:eastAsia="x-none"/>
      </w:rPr>
    </w:pPr>
    <w:r w:rsidRPr="00FA633A">
      <w:rPr>
        <w:rFonts w:eastAsia="Calibri"/>
        <w:sz w:val="20"/>
        <w:szCs w:val="20"/>
        <w:lang w:eastAsia="x-none"/>
      </w:rPr>
      <w:t>Załącznik nr 1do SWZ – Formularz ofertowy</w:t>
    </w:r>
  </w:p>
  <w:p w14:paraId="5ED39ED1" w14:textId="77777777" w:rsidR="00811042" w:rsidRPr="00FA633A" w:rsidRDefault="00811042" w:rsidP="00FA633A">
    <w:pPr>
      <w:tabs>
        <w:tab w:val="center" w:pos="4536"/>
        <w:tab w:val="right" w:pos="9072"/>
      </w:tabs>
      <w:rPr>
        <w:rFonts w:eastAsia="Calibri"/>
        <w:sz w:val="20"/>
        <w:szCs w:val="20"/>
        <w:lang w:eastAsia="x-none"/>
      </w:rPr>
    </w:pPr>
  </w:p>
  <w:p w14:paraId="651DBE92" w14:textId="77777777" w:rsidR="00811042" w:rsidRDefault="008110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7E2A" w14:textId="52991E6C" w:rsidR="00811042" w:rsidRDefault="00811042">
    <w:pPr>
      <w:pStyle w:val="Nagwek"/>
      <w:rPr>
        <w:lang w:val="pl-PL"/>
      </w:rPr>
    </w:pPr>
    <w:r>
      <w:rPr>
        <w:lang w:val="pl-PL"/>
      </w:rPr>
      <w:t>PZP.271/06.2024-TP</w:t>
    </w:r>
  </w:p>
  <w:p w14:paraId="2DBFC568" w14:textId="28442A07" w:rsidR="00811042" w:rsidRPr="00FA633A" w:rsidRDefault="00811042" w:rsidP="00FA633A">
    <w:pPr>
      <w:jc w:val="right"/>
      <w:rPr>
        <w:rFonts w:eastAsia="Calibri"/>
        <w:sz w:val="20"/>
        <w:szCs w:val="20"/>
        <w:lang w:eastAsia="x-none"/>
      </w:rPr>
    </w:pPr>
    <w:r w:rsidRPr="00FA633A">
      <w:rPr>
        <w:rFonts w:eastAsia="Calibri"/>
        <w:sz w:val="20"/>
        <w:szCs w:val="20"/>
        <w:lang w:eastAsia="x-none"/>
      </w:rPr>
      <w:t>Załącznik nr 1do SWZ</w:t>
    </w:r>
    <w:r>
      <w:rPr>
        <w:rFonts w:eastAsia="Calibri"/>
        <w:sz w:val="20"/>
        <w:szCs w:val="20"/>
        <w:lang w:eastAsia="x-none"/>
      </w:rPr>
      <w:t xml:space="preserve"> – Formularz ofertowy</w:t>
    </w:r>
  </w:p>
  <w:p w14:paraId="16EBB815" w14:textId="77777777" w:rsidR="00811042" w:rsidRPr="005A5BE3" w:rsidRDefault="00811042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064480E"/>
    <w:lvl w:ilvl="0">
      <w:numFmt w:val="bullet"/>
      <w:lvlText w:val="*"/>
      <w:lvlJc w:val="left"/>
    </w:lvl>
  </w:abstractNum>
  <w:abstractNum w:abstractNumId="1" w15:restartNumberingAfterBreak="0">
    <w:nsid w:val="089E52FF"/>
    <w:multiLevelType w:val="multilevel"/>
    <w:tmpl w:val="E3C23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1ECB"/>
    <w:multiLevelType w:val="hybridMultilevel"/>
    <w:tmpl w:val="4BE2B1F4"/>
    <w:lvl w:ilvl="0" w:tplc="8CA2BA8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0915FE"/>
    <w:multiLevelType w:val="hybridMultilevel"/>
    <w:tmpl w:val="F9F6136C"/>
    <w:lvl w:ilvl="0" w:tplc="75DA925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C1695"/>
    <w:multiLevelType w:val="hybridMultilevel"/>
    <w:tmpl w:val="0012FA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67F655E"/>
    <w:multiLevelType w:val="singleLevel"/>
    <w:tmpl w:val="BDA291D2"/>
    <w:lvl w:ilvl="0">
      <w:start w:val="1"/>
      <w:numFmt w:val="bullet"/>
      <w:pStyle w:val="Wy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2947C11"/>
    <w:multiLevelType w:val="hybridMultilevel"/>
    <w:tmpl w:val="C1E60948"/>
    <w:lvl w:ilvl="0" w:tplc="8C283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15BAC"/>
    <w:multiLevelType w:val="multilevel"/>
    <w:tmpl w:val="16CABDA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425" w:hanging="425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23F4DD8"/>
    <w:multiLevelType w:val="hybridMultilevel"/>
    <w:tmpl w:val="B5DE793A"/>
    <w:lvl w:ilvl="0" w:tplc="050E26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A077F"/>
    <w:multiLevelType w:val="singleLevel"/>
    <w:tmpl w:val="98E648AA"/>
    <w:lvl w:ilvl="0">
      <w:start w:val="1"/>
      <w:numFmt w:val="decimal"/>
      <w:pStyle w:val="Rozdzia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3" w15:restartNumberingAfterBreak="0">
    <w:nsid w:val="782F7045"/>
    <w:multiLevelType w:val="hybridMultilevel"/>
    <w:tmpl w:val="DBA6F9C0"/>
    <w:lvl w:ilvl="0" w:tplc="CBF40990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2824">
    <w:abstractNumId w:val="9"/>
  </w:num>
  <w:num w:numId="2" w16cid:durableId="2040935721">
    <w:abstractNumId w:val="12"/>
  </w:num>
  <w:num w:numId="3" w16cid:durableId="1444887993">
    <w:abstractNumId w:val="6"/>
  </w:num>
  <w:num w:numId="4" w16cid:durableId="652374354">
    <w:abstractNumId w:val="10"/>
    <w:lvlOverride w:ilvl="0">
      <w:startOverride w:val="1"/>
    </w:lvlOverride>
  </w:num>
  <w:num w:numId="5" w16cid:durableId="1850675929">
    <w:abstractNumId w:val="7"/>
    <w:lvlOverride w:ilvl="0">
      <w:startOverride w:val="1"/>
    </w:lvlOverride>
  </w:num>
  <w:num w:numId="6" w16cid:durableId="485899056">
    <w:abstractNumId w:val="5"/>
  </w:num>
  <w:num w:numId="7" w16cid:durableId="114907909">
    <w:abstractNumId w:val="13"/>
  </w:num>
  <w:num w:numId="8" w16cid:durableId="387608426">
    <w:abstractNumId w:val="11"/>
  </w:num>
  <w:num w:numId="9" w16cid:durableId="38017555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Calibri" w:hAnsi="Calibri" w:hint="default"/>
        </w:rPr>
      </w:lvl>
    </w:lvlOverride>
  </w:num>
  <w:num w:numId="10" w16cid:durableId="303508148">
    <w:abstractNumId w:val="8"/>
  </w:num>
  <w:num w:numId="11" w16cid:durableId="103771726">
    <w:abstractNumId w:val="3"/>
  </w:num>
  <w:num w:numId="12" w16cid:durableId="873538960">
    <w:abstractNumId w:val="2"/>
  </w:num>
  <w:num w:numId="13" w16cid:durableId="1180005411">
    <w:abstractNumId w:val="4"/>
  </w:num>
  <w:num w:numId="14" w16cid:durableId="142056233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982"/>
    <w:rsid w:val="00000639"/>
    <w:rsid w:val="00001203"/>
    <w:rsid w:val="000019E9"/>
    <w:rsid w:val="00011F5C"/>
    <w:rsid w:val="00014080"/>
    <w:rsid w:val="00022C53"/>
    <w:rsid w:val="00024F9A"/>
    <w:rsid w:val="000274A3"/>
    <w:rsid w:val="0002774E"/>
    <w:rsid w:val="00030F2E"/>
    <w:rsid w:val="00031BF3"/>
    <w:rsid w:val="00031E9E"/>
    <w:rsid w:val="00033AF8"/>
    <w:rsid w:val="00034EAB"/>
    <w:rsid w:val="00041356"/>
    <w:rsid w:val="000461E8"/>
    <w:rsid w:val="0005701D"/>
    <w:rsid w:val="000649B4"/>
    <w:rsid w:val="00065F00"/>
    <w:rsid w:val="000704F7"/>
    <w:rsid w:val="00070D6B"/>
    <w:rsid w:val="0007183A"/>
    <w:rsid w:val="00073663"/>
    <w:rsid w:val="000760E1"/>
    <w:rsid w:val="00082028"/>
    <w:rsid w:val="0008240D"/>
    <w:rsid w:val="0008435B"/>
    <w:rsid w:val="00086C1B"/>
    <w:rsid w:val="00087103"/>
    <w:rsid w:val="00087B5E"/>
    <w:rsid w:val="000947E6"/>
    <w:rsid w:val="00096049"/>
    <w:rsid w:val="000964C0"/>
    <w:rsid w:val="000A134F"/>
    <w:rsid w:val="000A1BC5"/>
    <w:rsid w:val="000A6C0C"/>
    <w:rsid w:val="000A7812"/>
    <w:rsid w:val="000B21F4"/>
    <w:rsid w:val="000B2233"/>
    <w:rsid w:val="000B30DC"/>
    <w:rsid w:val="000B410A"/>
    <w:rsid w:val="000B50C1"/>
    <w:rsid w:val="000B6EEB"/>
    <w:rsid w:val="000D08B1"/>
    <w:rsid w:val="000D1B1E"/>
    <w:rsid w:val="000D1CAA"/>
    <w:rsid w:val="000D70F3"/>
    <w:rsid w:val="000D7660"/>
    <w:rsid w:val="000E559B"/>
    <w:rsid w:val="000F3C84"/>
    <w:rsid w:val="000F60C8"/>
    <w:rsid w:val="0010161B"/>
    <w:rsid w:val="00102695"/>
    <w:rsid w:val="00104910"/>
    <w:rsid w:val="00113EE7"/>
    <w:rsid w:val="00114C1E"/>
    <w:rsid w:val="00115B26"/>
    <w:rsid w:val="00115ED3"/>
    <w:rsid w:val="00117877"/>
    <w:rsid w:val="00120B7E"/>
    <w:rsid w:val="001218F0"/>
    <w:rsid w:val="00121F9E"/>
    <w:rsid w:val="00125B32"/>
    <w:rsid w:val="00130493"/>
    <w:rsid w:val="00130B2C"/>
    <w:rsid w:val="001431CB"/>
    <w:rsid w:val="001478B7"/>
    <w:rsid w:val="0014795E"/>
    <w:rsid w:val="0015065E"/>
    <w:rsid w:val="00150EB7"/>
    <w:rsid w:val="001514E3"/>
    <w:rsid w:val="001553B8"/>
    <w:rsid w:val="00157F8F"/>
    <w:rsid w:val="00164521"/>
    <w:rsid w:val="001662EA"/>
    <w:rsid w:val="00166B4C"/>
    <w:rsid w:val="001719B7"/>
    <w:rsid w:val="00171FF7"/>
    <w:rsid w:val="00172729"/>
    <w:rsid w:val="00173037"/>
    <w:rsid w:val="00174BCE"/>
    <w:rsid w:val="00176053"/>
    <w:rsid w:val="00186E7B"/>
    <w:rsid w:val="00190EE7"/>
    <w:rsid w:val="001910F6"/>
    <w:rsid w:val="0019173E"/>
    <w:rsid w:val="0019273D"/>
    <w:rsid w:val="00194EBC"/>
    <w:rsid w:val="00197828"/>
    <w:rsid w:val="001A245A"/>
    <w:rsid w:val="001A7BFD"/>
    <w:rsid w:val="001A7E03"/>
    <w:rsid w:val="001B23A0"/>
    <w:rsid w:val="001B4B97"/>
    <w:rsid w:val="001B50B9"/>
    <w:rsid w:val="001B66BC"/>
    <w:rsid w:val="001B776A"/>
    <w:rsid w:val="001C0FBA"/>
    <w:rsid w:val="001C3C6A"/>
    <w:rsid w:val="001C3FB5"/>
    <w:rsid w:val="001C4A20"/>
    <w:rsid w:val="001D4936"/>
    <w:rsid w:val="001D670C"/>
    <w:rsid w:val="001E0B7E"/>
    <w:rsid w:val="001E2457"/>
    <w:rsid w:val="001E3918"/>
    <w:rsid w:val="001F076F"/>
    <w:rsid w:val="001F3995"/>
    <w:rsid w:val="001F3A73"/>
    <w:rsid w:val="001F400A"/>
    <w:rsid w:val="001F4E17"/>
    <w:rsid w:val="001F6BF2"/>
    <w:rsid w:val="001F70C1"/>
    <w:rsid w:val="001F7860"/>
    <w:rsid w:val="0020211C"/>
    <w:rsid w:val="00202214"/>
    <w:rsid w:val="0020293A"/>
    <w:rsid w:val="0020583E"/>
    <w:rsid w:val="00205DA4"/>
    <w:rsid w:val="00205FC7"/>
    <w:rsid w:val="0020698F"/>
    <w:rsid w:val="00207544"/>
    <w:rsid w:val="00207C82"/>
    <w:rsid w:val="00210C26"/>
    <w:rsid w:val="00210FB0"/>
    <w:rsid w:val="00215076"/>
    <w:rsid w:val="00221034"/>
    <w:rsid w:val="002254BE"/>
    <w:rsid w:val="00227BD2"/>
    <w:rsid w:val="0023058E"/>
    <w:rsid w:val="002310AD"/>
    <w:rsid w:val="002313FA"/>
    <w:rsid w:val="002328F5"/>
    <w:rsid w:val="00232BB0"/>
    <w:rsid w:val="00233D0D"/>
    <w:rsid w:val="002359D2"/>
    <w:rsid w:val="00235CCD"/>
    <w:rsid w:val="00240D10"/>
    <w:rsid w:val="00241960"/>
    <w:rsid w:val="00243E22"/>
    <w:rsid w:val="0024425B"/>
    <w:rsid w:val="00246BE0"/>
    <w:rsid w:val="00261969"/>
    <w:rsid w:val="00263599"/>
    <w:rsid w:val="00264401"/>
    <w:rsid w:val="00266E44"/>
    <w:rsid w:val="00267E5D"/>
    <w:rsid w:val="00271910"/>
    <w:rsid w:val="00272AD9"/>
    <w:rsid w:val="00272CC1"/>
    <w:rsid w:val="002731C3"/>
    <w:rsid w:val="00273418"/>
    <w:rsid w:val="0027383F"/>
    <w:rsid w:val="00273849"/>
    <w:rsid w:val="00284F38"/>
    <w:rsid w:val="002855D1"/>
    <w:rsid w:val="00285FC4"/>
    <w:rsid w:val="00286B6A"/>
    <w:rsid w:val="002870DE"/>
    <w:rsid w:val="00292016"/>
    <w:rsid w:val="002A2691"/>
    <w:rsid w:val="002A4093"/>
    <w:rsid w:val="002A6F75"/>
    <w:rsid w:val="002B06CA"/>
    <w:rsid w:val="002B69BF"/>
    <w:rsid w:val="002C0449"/>
    <w:rsid w:val="002C2270"/>
    <w:rsid w:val="002C3E16"/>
    <w:rsid w:val="002C66B9"/>
    <w:rsid w:val="002D19F0"/>
    <w:rsid w:val="002D1BFB"/>
    <w:rsid w:val="002D2B81"/>
    <w:rsid w:val="002D438C"/>
    <w:rsid w:val="002D5037"/>
    <w:rsid w:val="002D7798"/>
    <w:rsid w:val="002E040C"/>
    <w:rsid w:val="002E2658"/>
    <w:rsid w:val="002E6D43"/>
    <w:rsid w:val="002E715B"/>
    <w:rsid w:val="002F49C2"/>
    <w:rsid w:val="00300282"/>
    <w:rsid w:val="00305327"/>
    <w:rsid w:val="00306171"/>
    <w:rsid w:val="003112C8"/>
    <w:rsid w:val="00313F11"/>
    <w:rsid w:val="00314841"/>
    <w:rsid w:val="003151CE"/>
    <w:rsid w:val="003178B2"/>
    <w:rsid w:val="00323117"/>
    <w:rsid w:val="003254FA"/>
    <w:rsid w:val="00331EFC"/>
    <w:rsid w:val="003332C0"/>
    <w:rsid w:val="00333367"/>
    <w:rsid w:val="00335580"/>
    <w:rsid w:val="0033639A"/>
    <w:rsid w:val="00337C27"/>
    <w:rsid w:val="00341977"/>
    <w:rsid w:val="00341F2C"/>
    <w:rsid w:val="00343BC9"/>
    <w:rsid w:val="00345D84"/>
    <w:rsid w:val="0034641A"/>
    <w:rsid w:val="0035005B"/>
    <w:rsid w:val="003563F1"/>
    <w:rsid w:val="00357954"/>
    <w:rsid w:val="00361578"/>
    <w:rsid w:val="00372526"/>
    <w:rsid w:val="003729A8"/>
    <w:rsid w:val="00372C32"/>
    <w:rsid w:val="00381B35"/>
    <w:rsid w:val="00383DF2"/>
    <w:rsid w:val="00385C9E"/>
    <w:rsid w:val="003869E8"/>
    <w:rsid w:val="00386B9F"/>
    <w:rsid w:val="00386F85"/>
    <w:rsid w:val="00387A35"/>
    <w:rsid w:val="00391BAB"/>
    <w:rsid w:val="00393515"/>
    <w:rsid w:val="00393F54"/>
    <w:rsid w:val="0039641F"/>
    <w:rsid w:val="00397E3B"/>
    <w:rsid w:val="003A0B55"/>
    <w:rsid w:val="003A11C3"/>
    <w:rsid w:val="003A11EB"/>
    <w:rsid w:val="003A3DF8"/>
    <w:rsid w:val="003A41D8"/>
    <w:rsid w:val="003A7152"/>
    <w:rsid w:val="003B528A"/>
    <w:rsid w:val="003B7153"/>
    <w:rsid w:val="003B716A"/>
    <w:rsid w:val="003C096E"/>
    <w:rsid w:val="003C28E3"/>
    <w:rsid w:val="003C3499"/>
    <w:rsid w:val="003C44EE"/>
    <w:rsid w:val="003C5A20"/>
    <w:rsid w:val="003C6E73"/>
    <w:rsid w:val="003D2A0C"/>
    <w:rsid w:val="003D4476"/>
    <w:rsid w:val="003D6657"/>
    <w:rsid w:val="003E2315"/>
    <w:rsid w:val="003E3F2E"/>
    <w:rsid w:val="003E72A4"/>
    <w:rsid w:val="003F017F"/>
    <w:rsid w:val="003F4457"/>
    <w:rsid w:val="003F55BC"/>
    <w:rsid w:val="003F5CAC"/>
    <w:rsid w:val="004000F7"/>
    <w:rsid w:val="00400982"/>
    <w:rsid w:val="00402E8D"/>
    <w:rsid w:val="004052EF"/>
    <w:rsid w:val="00406997"/>
    <w:rsid w:val="0041154B"/>
    <w:rsid w:val="0041244C"/>
    <w:rsid w:val="00412C9C"/>
    <w:rsid w:val="00417A97"/>
    <w:rsid w:val="004251F3"/>
    <w:rsid w:val="00426ECD"/>
    <w:rsid w:val="00426FA2"/>
    <w:rsid w:val="0043049E"/>
    <w:rsid w:val="00431492"/>
    <w:rsid w:val="004340BF"/>
    <w:rsid w:val="00434453"/>
    <w:rsid w:val="004349A8"/>
    <w:rsid w:val="004354CE"/>
    <w:rsid w:val="00437FF4"/>
    <w:rsid w:val="00440048"/>
    <w:rsid w:val="00440E15"/>
    <w:rsid w:val="00443FFF"/>
    <w:rsid w:val="004503E0"/>
    <w:rsid w:val="004506C3"/>
    <w:rsid w:val="00453C57"/>
    <w:rsid w:val="004549E7"/>
    <w:rsid w:val="00470892"/>
    <w:rsid w:val="00470C80"/>
    <w:rsid w:val="004743CC"/>
    <w:rsid w:val="00475FF9"/>
    <w:rsid w:val="004760E1"/>
    <w:rsid w:val="004764DE"/>
    <w:rsid w:val="0048359C"/>
    <w:rsid w:val="004839FF"/>
    <w:rsid w:val="00485B88"/>
    <w:rsid w:val="00487435"/>
    <w:rsid w:val="004901C3"/>
    <w:rsid w:val="00491BAB"/>
    <w:rsid w:val="004929AB"/>
    <w:rsid w:val="0049747E"/>
    <w:rsid w:val="004A03D0"/>
    <w:rsid w:val="004A7D8B"/>
    <w:rsid w:val="004A7E0C"/>
    <w:rsid w:val="004B36D9"/>
    <w:rsid w:val="004B4AE9"/>
    <w:rsid w:val="004B5BE4"/>
    <w:rsid w:val="004B6798"/>
    <w:rsid w:val="004B70F6"/>
    <w:rsid w:val="004B7AAF"/>
    <w:rsid w:val="004C7035"/>
    <w:rsid w:val="004D23DD"/>
    <w:rsid w:val="004D3888"/>
    <w:rsid w:val="004D623A"/>
    <w:rsid w:val="004D6E39"/>
    <w:rsid w:val="004E16ED"/>
    <w:rsid w:val="004E6368"/>
    <w:rsid w:val="004F2891"/>
    <w:rsid w:val="004F6EBF"/>
    <w:rsid w:val="004F74B7"/>
    <w:rsid w:val="00502206"/>
    <w:rsid w:val="00504181"/>
    <w:rsid w:val="00510BA6"/>
    <w:rsid w:val="00511D53"/>
    <w:rsid w:val="00511DB0"/>
    <w:rsid w:val="00515A43"/>
    <w:rsid w:val="005215DD"/>
    <w:rsid w:val="00521745"/>
    <w:rsid w:val="005264BF"/>
    <w:rsid w:val="00532C78"/>
    <w:rsid w:val="005332E4"/>
    <w:rsid w:val="005339D5"/>
    <w:rsid w:val="00533DF5"/>
    <w:rsid w:val="00534A3E"/>
    <w:rsid w:val="00536410"/>
    <w:rsid w:val="00540C7E"/>
    <w:rsid w:val="005442B4"/>
    <w:rsid w:val="00553243"/>
    <w:rsid w:val="005566BE"/>
    <w:rsid w:val="00560188"/>
    <w:rsid w:val="00560313"/>
    <w:rsid w:val="00570C9A"/>
    <w:rsid w:val="00572501"/>
    <w:rsid w:val="00573AA1"/>
    <w:rsid w:val="0057662C"/>
    <w:rsid w:val="00577971"/>
    <w:rsid w:val="00580B53"/>
    <w:rsid w:val="00580E8A"/>
    <w:rsid w:val="0058369D"/>
    <w:rsid w:val="00584C93"/>
    <w:rsid w:val="005917F7"/>
    <w:rsid w:val="00593925"/>
    <w:rsid w:val="00593BA8"/>
    <w:rsid w:val="00595989"/>
    <w:rsid w:val="005973D3"/>
    <w:rsid w:val="005A000C"/>
    <w:rsid w:val="005A2495"/>
    <w:rsid w:val="005A5420"/>
    <w:rsid w:val="005A5BE3"/>
    <w:rsid w:val="005B3523"/>
    <w:rsid w:val="005C34D3"/>
    <w:rsid w:val="005C38B3"/>
    <w:rsid w:val="005C4062"/>
    <w:rsid w:val="005C57DA"/>
    <w:rsid w:val="005C6FB8"/>
    <w:rsid w:val="005D1936"/>
    <w:rsid w:val="005D3BA1"/>
    <w:rsid w:val="005D41D1"/>
    <w:rsid w:val="005E6D15"/>
    <w:rsid w:val="005F1EB0"/>
    <w:rsid w:val="005F223A"/>
    <w:rsid w:val="005F3019"/>
    <w:rsid w:val="005F5AD5"/>
    <w:rsid w:val="005F6584"/>
    <w:rsid w:val="006004AD"/>
    <w:rsid w:val="00600AC5"/>
    <w:rsid w:val="006030B7"/>
    <w:rsid w:val="00607DB2"/>
    <w:rsid w:val="006259AB"/>
    <w:rsid w:val="00634610"/>
    <w:rsid w:val="006373FC"/>
    <w:rsid w:val="00640406"/>
    <w:rsid w:val="00640527"/>
    <w:rsid w:val="00640E65"/>
    <w:rsid w:val="00643A17"/>
    <w:rsid w:val="00645B2D"/>
    <w:rsid w:val="00645B3F"/>
    <w:rsid w:val="00645F5D"/>
    <w:rsid w:val="006468B8"/>
    <w:rsid w:val="006527E4"/>
    <w:rsid w:val="00657457"/>
    <w:rsid w:val="006600B0"/>
    <w:rsid w:val="00661090"/>
    <w:rsid w:val="006674F5"/>
    <w:rsid w:val="0066793D"/>
    <w:rsid w:val="00675182"/>
    <w:rsid w:val="00675416"/>
    <w:rsid w:val="006804A9"/>
    <w:rsid w:val="0068469D"/>
    <w:rsid w:val="006850E1"/>
    <w:rsid w:val="00685236"/>
    <w:rsid w:val="00685EDB"/>
    <w:rsid w:val="00691FBD"/>
    <w:rsid w:val="006A32D7"/>
    <w:rsid w:val="006A4975"/>
    <w:rsid w:val="006A7752"/>
    <w:rsid w:val="006B0181"/>
    <w:rsid w:val="006B175C"/>
    <w:rsid w:val="006C285B"/>
    <w:rsid w:val="006C7B0C"/>
    <w:rsid w:val="006C7DC2"/>
    <w:rsid w:val="006D035E"/>
    <w:rsid w:val="006D1CAA"/>
    <w:rsid w:val="006D1DA8"/>
    <w:rsid w:val="006D327E"/>
    <w:rsid w:val="006D6660"/>
    <w:rsid w:val="006D6D8F"/>
    <w:rsid w:val="006D7D39"/>
    <w:rsid w:val="006E09E7"/>
    <w:rsid w:val="006E28FB"/>
    <w:rsid w:val="006E63D0"/>
    <w:rsid w:val="006E7EFF"/>
    <w:rsid w:val="006F442F"/>
    <w:rsid w:val="006F4C57"/>
    <w:rsid w:val="00701174"/>
    <w:rsid w:val="007029FB"/>
    <w:rsid w:val="00705A2B"/>
    <w:rsid w:val="00716476"/>
    <w:rsid w:val="00720D8D"/>
    <w:rsid w:val="00721C6D"/>
    <w:rsid w:val="007246D1"/>
    <w:rsid w:val="00725A52"/>
    <w:rsid w:val="00725B7A"/>
    <w:rsid w:val="00730598"/>
    <w:rsid w:val="007351AD"/>
    <w:rsid w:val="007402BB"/>
    <w:rsid w:val="00741D3B"/>
    <w:rsid w:val="007462CA"/>
    <w:rsid w:val="00746497"/>
    <w:rsid w:val="00747D94"/>
    <w:rsid w:val="007517B4"/>
    <w:rsid w:val="0075330A"/>
    <w:rsid w:val="0075439F"/>
    <w:rsid w:val="007564C4"/>
    <w:rsid w:val="007577F7"/>
    <w:rsid w:val="00757EB1"/>
    <w:rsid w:val="00763D3C"/>
    <w:rsid w:val="00766982"/>
    <w:rsid w:val="00767EC2"/>
    <w:rsid w:val="00775109"/>
    <w:rsid w:val="0077587D"/>
    <w:rsid w:val="0078234C"/>
    <w:rsid w:val="00785C93"/>
    <w:rsid w:val="0079243A"/>
    <w:rsid w:val="0079493E"/>
    <w:rsid w:val="00797457"/>
    <w:rsid w:val="007A61C3"/>
    <w:rsid w:val="007A6C7A"/>
    <w:rsid w:val="007A7097"/>
    <w:rsid w:val="007A767D"/>
    <w:rsid w:val="007B0902"/>
    <w:rsid w:val="007B2022"/>
    <w:rsid w:val="007B2741"/>
    <w:rsid w:val="007B34BE"/>
    <w:rsid w:val="007B4128"/>
    <w:rsid w:val="007B574E"/>
    <w:rsid w:val="007C2B2E"/>
    <w:rsid w:val="007C4B03"/>
    <w:rsid w:val="007C6DA6"/>
    <w:rsid w:val="007C76ED"/>
    <w:rsid w:val="007F4D8A"/>
    <w:rsid w:val="007F4FFC"/>
    <w:rsid w:val="00803762"/>
    <w:rsid w:val="00805890"/>
    <w:rsid w:val="00805D80"/>
    <w:rsid w:val="00810E8E"/>
    <w:rsid w:val="00811042"/>
    <w:rsid w:val="008113A9"/>
    <w:rsid w:val="00815E98"/>
    <w:rsid w:val="00836E61"/>
    <w:rsid w:val="0084236F"/>
    <w:rsid w:val="00843F31"/>
    <w:rsid w:val="00844B79"/>
    <w:rsid w:val="0084671C"/>
    <w:rsid w:val="0084676B"/>
    <w:rsid w:val="00853397"/>
    <w:rsid w:val="00860306"/>
    <w:rsid w:val="00864599"/>
    <w:rsid w:val="008647D8"/>
    <w:rsid w:val="00865747"/>
    <w:rsid w:val="00866EB9"/>
    <w:rsid w:val="00871392"/>
    <w:rsid w:val="00872DA3"/>
    <w:rsid w:val="00873EC7"/>
    <w:rsid w:val="00877EFA"/>
    <w:rsid w:val="0088405D"/>
    <w:rsid w:val="0089061E"/>
    <w:rsid w:val="0089617C"/>
    <w:rsid w:val="008A17F3"/>
    <w:rsid w:val="008A3A09"/>
    <w:rsid w:val="008A4EF1"/>
    <w:rsid w:val="008A674E"/>
    <w:rsid w:val="008B09F4"/>
    <w:rsid w:val="008B1200"/>
    <w:rsid w:val="008B285B"/>
    <w:rsid w:val="008B399B"/>
    <w:rsid w:val="008B403A"/>
    <w:rsid w:val="008B4966"/>
    <w:rsid w:val="008C1A41"/>
    <w:rsid w:val="008C7D91"/>
    <w:rsid w:val="008D2976"/>
    <w:rsid w:val="008D2DFE"/>
    <w:rsid w:val="008D70B2"/>
    <w:rsid w:val="008E07A6"/>
    <w:rsid w:val="008E2E1C"/>
    <w:rsid w:val="008E4B53"/>
    <w:rsid w:val="008E4B65"/>
    <w:rsid w:val="008F1EFA"/>
    <w:rsid w:val="008F2400"/>
    <w:rsid w:val="008F25D4"/>
    <w:rsid w:val="008F30C4"/>
    <w:rsid w:val="008F469B"/>
    <w:rsid w:val="008F51FA"/>
    <w:rsid w:val="008F7499"/>
    <w:rsid w:val="008F77A6"/>
    <w:rsid w:val="00902D12"/>
    <w:rsid w:val="009050BD"/>
    <w:rsid w:val="00907A03"/>
    <w:rsid w:val="0091654D"/>
    <w:rsid w:val="009167B6"/>
    <w:rsid w:val="00916E92"/>
    <w:rsid w:val="00920129"/>
    <w:rsid w:val="0092066F"/>
    <w:rsid w:val="00921EB4"/>
    <w:rsid w:val="00924155"/>
    <w:rsid w:val="00925E47"/>
    <w:rsid w:val="00931E44"/>
    <w:rsid w:val="0093711E"/>
    <w:rsid w:val="009373BF"/>
    <w:rsid w:val="009400B5"/>
    <w:rsid w:val="009413D7"/>
    <w:rsid w:val="0094596A"/>
    <w:rsid w:val="0095582B"/>
    <w:rsid w:val="009561BF"/>
    <w:rsid w:val="00956C53"/>
    <w:rsid w:val="0096247C"/>
    <w:rsid w:val="00963AB7"/>
    <w:rsid w:val="00963F96"/>
    <w:rsid w:val="009643B9"/>
    <w:rsid w:val="009648C5"/>
    <w:rsid w:val="009657F4"/>
    <w:rsid w:val="009659AD"/>
    <w:rsid w:val="00965B9D"/>
    <w:rsid w:val="00967A71"/>
    <w:rsid w:val="00972238"/>
    <w:rsid w:val="00973A13"/>
    <w:rsid w:val="009844E3"/>
    <w:rsid w:val="00992638"/>
    <w:rsid w:val="009928EA"/>
    <w:rsid w:val="00997A50"/>
    <w:rsid w:val="009A2772"/>
    <w:rsid w:val="009A4007"/>
    <w:rsid w:val="009B4CD0"/>
    <w:rsid w:val="009B5767"/>
    <w:rsid w:val="009C3D39"/>
    <w:rsid w:val="009C59A8"/>
    <w:rsid w:val="009C6218"/>
    <w:rsid w:val="009D0FFE"/>
    <w:rsid w:val="009D5D48"/>
    <w:rsid w:val="009D710C"/>
    <w:rsid w:val="009E7A22"/>
    <w:rsid w:val="009F0DC4"/>
    <w:rsid w:val="009F749B"/>
    <w:rsid w:val="00A00CC8"/>
    <w:rsid w:val="00A0486E"/>
    <w:rsid w:val="00A07FAD"/>
    <w:rsid w:val="00A13B8A"/>
    <w:rsid w:val="00A167C7"/>
    <w:rsid w:val="00A176C8"/>
    <w:rsid w:val="00A25184"/>
    <w:rsid w:val="00A25564"/>
    <w:rsid w:val="00A32A7B"/>
    <w:rsid w:val="00A35863"/>
    <w:rsid w:val="00A417C3"/>
    <w:rsid w:val="00A4746E"/>
    <w:rsid w:val="00A51ADA"/>
    <w:rsid w:val="00A53209"/>
    <w:rsid w:val="00A55740"/>
    <w:rsid w:val="00A62920"/>
    <w:rsid w:val="00A633B3"/>
    <w:rsid w:val="00A673F9"/>
    <w:rsid w:val="00A67FA7"/>
    <w:rsid w:val="00A73268"/>
    <w:rsid w:val="00A73ADF"/>
    <w:rsid w:val="00A744F0"/>
    <w:rsid w:val="00A75259"/>
    <w:rsid w:val="00A81191"/>
    <w:rsid w:val="00A82228"/>
    <w:rsid w:val="00A92B33"/>
    <w:rsid w:val="00AA31B8"/>
    <w:rsid w:val="00AA3C54"/>
    <w:rsid w:val="00AA44CE"/>
    <w:rsid w:val="00AA5027"/>
    <w:rsid w:val="00AA791E"/>
    <w:rsid w:val="00AB0070"/>
    <w:rsid w:val="00AB7FA0"/>
    <w:rsid w:val="00AC4240"/>
    <w:rsid w:val="00AC7CCA"/>
    <w:rsid w:val="00AD018F"/>
    <w:rsid w:val="00AD1444"/>
    <w:rsid w:val="00AD54ED"/>
    <w:rsid w:val="00AD5F7E"/>
    <w:rsid w:val="00AD671D"/>
    <w:rsid w:val="00AE138C"/>
    <w:rsid w:val="00AE2CAE"/>
    <w:rsid w:val="00AE4B51"/>
    <w:rsid w:val="00AF0C45"/>
    <w:rsid w:val="00AF6FE5"/>
    <w:rsid w:val="00B02676"/>
    <w:rsid w:val="00B02DF2"/>
    <w:rsid w:val="00B05081"/>
    <w:rsid w:val="00B1003A"/>
    <w:rsid w:val="00B10EE9"/>
    <w:rsid w:val="00B163CD"/>
    <w:rsid w:val="00B21617"/>
    <w:rsid w:val="00B274E3"/>
    <w:rsid w:val="00B3101C"/>
    <w:rsid w:val="00B317E0"/>
    <w:rsid w:val="00B33939"/>
    <w:rsid w:val="00B342FF"/>
    <w:rsid w:val="00B36ECA"/>
    <w:rsid w:val="00B4097F"/>
    <w:rsid w:val="00B43835"/>
    <w:rsid w:val="00B45EAC"/>
    <w:rsid w:val="00B53AAF"/>
    <w:rsid w:val="00B63CA6"/>
    <w:rsid w:val="00B65D2A"/>
    <w:rsid w:val="00B70770"/>
    <w:rsid w:val="00B737BD"/>
    <w:rsid w:val="00B74176"/>
    <w:rsid w:val="00B7431E"/>
    <w:rsid w:val="00B7510F"/>
    <w:rsid w:val="00B769A7"/>
    <w:rsid w:val="00B76C37"/>
    <w:rsid w:val="00B80929"/>
    <w:rsid w:val="00B81826"/>
    <w:rsid w:val="00B818B0"/>
    <w:rsid w:val="00B8434F"/>
    <w:rsid w:val="00B854F2"/>
    <w:rsid w:val="00B93005"/>
    <w:rsid w:val="00B97AFA"/>
    <w:rsid w:val="00BA01C3"/>
    <w:rsid w:val="00BA4731"/>
    <w:rsid w:val="00BA617B"/>
    <w:rsid w:val="00BA73C5"/>
    <w:rsid w:val="00BB1C35"/>
    <w:rsid w:val="00BB1E62"/>
    <w:rsid w:val="00BB3DE7"/>
    <w:rsid w:val="00BB450F"/>
    <w:rsid w:val="00BB6ED1"/>
    <w:rsid w:val="00BC5641"/>
    <w:rsid w:val="00BC5B3D"/>
    <w:rsid w:val="00BC6028"/>
    <w:rsid w:val="00BD1CCF"/>
    <w:rsid w:val="00BE1576"/>
    <w:rsid w:val="00BE4266"/>
    <w:rsid w:val="00BF3835"/>
    <w:rsid w:val="00BF3BF6"/>
    <w:rsid w:val="00BF4F21"/>
    <w:rsid w:val="00BF542D"/>
    <w:rsid w:val="00C035E4"/>
    <w:rsid w:val="00C041DB"/>
    <w:rsid w:val="00C05F25"/>
    <w:rsid w:val="00C06022"/>
    <w:rsid w:val="00C110BC"/>
    <w:rsid w:val="00C111C7"/>
    <w:rsid w:val="00C124BF"/>
    <w:rsid w:val="00C145CE"/>
    <w:rsid w:val="00C15131"/>
    <w:rsid w:val="00C2044A"/>
    <w:rsid w:val="00C23A44"/>
    <w:rsid w:val="00C24240"/>
    <w:rsid w:val="00C26F1D"/>
    <w:rsid w:val="00C27C65"/>
    <w:rsid w:val="00C36564"/>
    <w:rsid w:val="00C36722"/>
    <w:rsid w:val="00C36F3A"/>
    <w:rsid w:val="00C421A4"/>
    <w:rsid w:val="00C44C99"/>
    <w:rsid w:val="00C4500C"/>
    <w:rsid w:val="00C46EB0"/>
    <w:rsid w:val="00C47DC1"/>
    <w:rsid w:val="00C509BD"/>
    <w:rsid w:val="00C552EA"/>
    <w:rsid w:val="00C66D64"/>
    <w:rsid w:val="00C67310"/>
    <w:rsid w:val="00C711D9"/>
    <w:rsid w:val="00C83F5A"/>
    <w:rsid w:val="00C84A20"/>
    <w:rsid w:val="00C84AFA"/>
    <w:rsid w:val="00C84C9A"/>
    <w:rsid w:val="00C852BA"/>
    <w:rsid w:val="00C87783"/>
    <w:rsid w:val="00C92E0C"/>
    <w:rsid w:val="00C92EF8"/>
    <w:rsid w:val="00C945DC"/>
    <w:rsid w:val="00C96703"/>
    <w:rsid w:val="00C977FA"/>
    <w:rsid w:val="00C97991"/>
    <w:rsid w:val="00CA0E8E"/>
    <w:rsid w:val="00CA3F01"/>
    <w:rsid w:val="00CB063E"/>
    <w:rsid w:val="00CB157D"/>
    <w:rsid w:val="00CB1768"/>
    <w:rsid w:val="00CB6455"/>
    <w:rsid w:val="00CC2B5E"/>
    <w:rsid w:val="00CC7388"/>
    <w:rsid w:val="00CC7FB6"/>
    <w:rsid w:val="00CD1710"/>
    <w:rsid w:val="00CE03CC"/>
    <w:rsid w:val="00CE4941"/>
    <w:rsid w:val="00CE6636"/>
    <w:rsid w:val="00CF2305"/>
    <w:rsid w:val="00CF57B7"/>
    <w:rsid w:val="00CF62CC"/>
    <w:rsid w:val="00CF6F08"/>
    <w:rsid w:val="00CF6F53"/>
    <w:rsid w:val="00CF781F"/>
    <w:rsid w:val="00D07B8A"/>
    <w:rsid w:val="00D1383C"/>
    <w:rsid w:val="00D1631C"/>
    <w:rsid w:val="00D20C0B"/>
    <w:rsid w:val="00D2215F"/>
    <w:rsid w:val="00D24584"/>
    <w:rsid w:val="00D354C5"/>
    <w:rsid w:val="00D46053"/>
    <w:rsid w:val="00D54284"/>
    <w:rsid w:val="00D56DC5"/>
    <w:rsid w:val="00D67E77"/>
    <w:rsid w:val="00D7441E"/>
    <w:rsid w:val="00D75FF5"/>
    <w:rsid w:val="00D77B44"/>
    <w:rsid w:val="00D80FF0"/>
    <w:rsid w:val="00D86965"/>
    <w:rsid w:val="00D95949"/>
    <w:rsid w:val="00D96361"/>
    <w:rsid w:val="00D9659E"/>
    <w:rsid w:val="00D96FE8"/>
    <w:rsid w:val="00DA3A86"/>
    <w:rsid w:val="00DA4842"/>
    <w:rsid w:val="00DA669A"/>
    <w:rsid w:val="00DA767A"/>
    <w:rsid w:val="00DA790B"/>
    <w:rsid w:val="00DB08FF"/>
    <w:rsid w:val="00DB1ED7"/>
    <w:rsid w:val="00DB305F"/>
    <w:rsid w:val="00DB465C"/>
    <w:rsid w:val="00DB72E9"/>
    <w:rsid w:val="00DB72FE"/>
    <w:rsid w:val="00DC07E8"/>
    <w:rsid w:val="00DC12E2"/>
    <w:rsid w:val="00DC51F1"/>
    <w:rsid w:val="00DC5305"/>
    <w:rsid w:val="00DD0644"/>
    <w:rsid w:val="00DD2764"/>
    <w:rsid w:val="00DD4899"/>
    <w:rsid w:val="00DD5442"/>
    <w:rsid w:val="00DD76BF"/>
    <w:rsid w:val="00DE03A1"/>
    <w:rsid w:val="00DE076C"/>
    <w:rsid w:val="00DE29FC"/>
    <w:rsid w:val="00DE50BB"/>
    <w:rsid w:val="00DE57B1"/>
    <w:rsid w:val="00DE58AD"/>
    <w:rsid w:val="00DE66ED"/>
    <w:rsid w:val="00DF03C5"/>
    <w:rsid w:val="00DF32A2"/>
    <w:rsid w:val="00DF7D43"/>
    <w:rsid w:val="00E01E8D"/>
    <w:rsid w:val="00E03A1A"/>
    <w:rsid w:val="00E15639"/>
    <w:rsid w:val="00E1629F"/>
    <w:rsid w:val="00E201A3"/>
    <w:rsid w:val="00E2061D"/>
    <w:rsid w:val="00E20F44"/>
    <w:rsid w:val="00E24209"/>
    <w:rsid w:val="00E3300B"/>
    <w:rsid w:val="00E34842"/>
    <w:rsid w:val="00E45EC8"/>
    <w:rsid w:val="00E4688D"/>
    <w:rsid w:val="00E51F54"/>
    <w:rsid w:val="00E54D81"/>
    <w:rsid w:val="00E55E1B"/>
    <w:rsid w:val="00E574BB"/>
    <w:rsid w:val="00E63D63"/>
    <w:rsid w:val="00E642F5"/>
    <w:rsid w:val="00E71FDD"/>
    <w:rsid w:val="00E73F6D"/>
    <w:rsid w:val="00E748AA"/>
    <w:rsid w:val="00E749D9"/>
    <w:rsid w:val="00E75348"/>
    <w:rsid w:val="00E77F62"/>
    <w:rsid w:val="00E807A0"/>
    <w:rsid w:val="00E842A1"/>
    <w:rsid w:val="00EA0916"/>
    <w:rsid w:val="00EA1BC7"/>
    <w:rsid w:val="00EA5B8E"/>
    <w:rsid w:val="00EA5D9F"/>
    <w:rsid w:val="00EB5C14"/>
    <w:rsid w:val="00EC14D3"/>
    <w:rsid w:val="00EC2B79"/>
    <w:rsid w:val="00EC3C6B"/>
    <w:rsid w:val="00EC4886"/>
    <w:rsid w:val="00ED2E36"/>
    <w:rsid w:val="00ED591E"/>
    <w:rsid w:val="00ED7956"/>
    <w:rsid w:val="00EE7423"/>
    <w:rsid w:val="00EF17C5"/>
    <w:rsid w:val="00EF2FD1"/>
    <w:rsid w:val="00EF475A"/>
    <w:rsid w:val="00EF4A87"/>
    <w:rsid w:val="00EF74ED"/>
    <w:rsid w:val="00F003B0"/>
    <w:rsid w:val="00F00AFA"/>
    <w:rsid w:val="00F017A0"/>
    <w:rsid w:val="00F01CEE"/>
    <w:rsid w:val="00F073AE"/>
    <w:rsid w:val="00F103B1"/>
    <w:rsid w:val="00F11F9E"/>
    <w:rsid w:val="00F1225F"/>
    <w:rsid w:val="00F13383"/>
    <w:rsid w:val="00F169C4"/>
    <w:rsid w:val="00F17CB2"/>
    <w:rsid w:val="00F208F3"/>
    <w:rsid w:val="00F22799"/>
    <w:rsid w:val="00F24009"/>
    <w:rsid w:val="00F24FCA"/>
    <w:rsid w:val="00F27995"/>
    <w:rsid w:val="00F31DBB"/>
    <w:rsid w:val="00F40157"/>
    <w:rsid w:val="00F415D3"/>
    <w:rsid w:val="00F432C9"/>
    <w:rsid w:val="00F445D6"/>
    <w:rsid w:val="00F46A75"/>
    <w:rsid w:val="00F47F89"/>
    <w:rsid w:val="00F50C2E"/>
    <w:rsid w:val="00F51244"/>
    <w:rsid w:val="00F51DE4"/>
    <w:rsid w:val="00F53015"/>
    <w:rsid w:val="00F53A65"/>
    <w:rsid w:val="00F53CE6"/>
    <w:rsid w:val="00F5430E"/>
    <w:rsid w:val="00F549F9"/>
    <w:rsid w:val="00F643A9"/>
    <w:rsid w:val="00F70EA6"/>
    <w:rsid w:val="00F736BD"/>
    <w:rsid w:val="00F73A45"/>
    <w:rsid w:val="00F75ADB"/>
    <w:rsid w:val="00F80830"/>
    <w:rsid w:val="00F812A0"/>
    <w:rsid w:val="00F837CC"/>
    <w:rsid w:val="00F92812"/>
    <w:rsid w:val="00F92C94"/>
    <w:rsid w:val="00F956C5"/>
    <w:rsid w:val="00F974D1"/>
    <w:rsid w:val="00FA36B5"/>
    <w:rsid w:val="00FA5F2F"/>
    <w:rsid w:val="00FA633A"/>
    <w:rsid w:val="00FA673F"/>
    <w:rsid w:val="00FB1994"/>
    <w:rsid w:val="00FB40D4"/>
    <w:rsid w:val="00FC6C0B"/>
    <w:rsid w:val="00FC71CE"/>
    <w:rsid w:val="00FD240C"/>
    <w:rsid w:val="00FD3352"/>
    <w:rsid w:val="00FD4843"/>
    <w:rsid w:val="00FD6A6B"/>
    <w:rsid w:val="00FE287A"/>
    <w:rsid w:val="00FE58DD"/>
    <w:rsid w:val="00FF0911"/>
    <w:rsid w:val="00FF0E8D"/>
    <w:rsid w:val="00FF484E"/>
    <w:rsid w:val="00FF54A8"/>
    <w:rsid w:val="00FF67BF"/>
    <w:rsid w:val="00FF6D41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8123D12"/>
  <w15:chartTrackingRefBased/>
  <w15:docId w15:val="{A91B86A5-42A2-461F-BC4D-22F6DCC5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33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400B5"/>
    <w:pPr>
      <w:keepNext/>
      <w:numPr>
        <w:numId w:val="1"/>
      </w:numPr>
      <w:tabs>
        <w:tab w:val="left" w:pos="0"/>
        <w:tab w:val="left" w:pos="284"/>
      </w:tabs>
      <w:spacing w:before="480" w:after="240"/>
      <w:outlineLvl w:val="0"/>
    </w:pPr>
    <w:rPr>
      <w:rFonts w:ascii="Calibri" w:hAnsi="Calibri"/>
      <w:b/>
      <w:bCs/>
      <w:kern w:val="28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400B5"/>
    <w:pPr>
      <w:keepNext/>
      <w:numPr>
        <w:ilvl w:val="1"/>
        <w:numId w:val="1"/>
      </w:numPr>
      <w:tabs>
        <w:tab w:val="left" w:pos="567"/>
      </w:tabs>
      <w:spacing w:before="120" w:after="120"/>
      <w:outlineLvl w:val="1"/>
    </w:pPr>
    <w:rPr>
      <w:rFonts w:ascii="Calibri" w:hAnsi="Calibri"/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00B5"/>
    <w:pPr>
      <w:keepNext/>
      <w:numPr>
        <w:ilvl w:val="2"/>
        <w:numId w:val="1"/>
      </w:numPr>
      <w:spacing w:after="120"/>
      <w:jc w:val="both"/>
      <w:outlineLvl w:val="2"/>
    </w:pPr>
    <w:rPr>
      <w:rFonts w:ascii="Calibri" w:hAnsi="Calibri"/>
      <w:lang w:val="x-none" w:eastAsia="x-none"/>
    </w:rPr>
  </w:style>
  <w:style w:type="paragraph" w:styleId="Nagwek4">
    <w:name w:val="heading 4"/>
    <w:basedOn w:val="Normalny"/>
    <w:link w:val="Nagwek4Znak"/>
    <w:uiPriority w:val="99"/>
    <w:qFormat/>
    <w:rsid w:val="009400B5"/>
    <w:pPr>
      <w:widowControl w:val="0"/>
      <w:spacing w:before="120"/>
      <w:ind w:left="170" w:right="170"/>
      <w:jc w:val="both"/>
      <w:outlineLvl w:val="3"/>
    </w:pPr>
    <w:rPr>
      <w:rFonts w:eastAsia="Calibri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00B5"/>
    <w:pPr>
      <w:keepNext/>
      <w:numPr>
        <w:ilvl w:val="4"/>
        <w:numId w:val="1"/>
      </w:numPr>
      <w:outlineLvl w:val="4"/>
    </w:pPr>
    <w:rPr>
      <w:rFonts w:ascii="Calibri" w:hAnsi="Calibri"/>
      <w:b/>
      <w:bCs/>
      <w:caps/>
      <w:sz w:val="32"/>
      <w:szCs w:val="32"/>
      <w:u w:val="single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00B5"/>
    <w:pPr>
      <w:numPr>
        <w:ilvl w:val="5"/>
        <w:numId w:val="1"/>
      </w:numPr>
      <w:spacing w:before="240" w:after="60"/>
      <w:outlineLvl w:val="5"/>
    </w:pPr>
    <w:rPr>
      <w:rFonts w:ascii="Calibri" w:hAnsi="Calibri"/>
      <w:i/>
      <w:i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400B5"/>
    <w:pPr>
      <w:numPr>
        <w:ilvl w:val="6"/>
        <w:numId w:val="1"/>
      </w:numPr>
      <w:spacing w:before="240" w:after="60"/>
      <w:outlineLvl w:val="6"/>
    </w:pPr>
    <w:rPr>
      <w:rFonts w:ascii="Arial" w:eastAsia="Calibri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400B5"/>
    <w:pPr>
      <w:numPr>
        <w:ilvl w:val="7"/>
        <w:numId w:val="1"/>
      </w:numPr>
      <w:spacing w:before="240" w:after="60"/>
      <w:outlineLvl w:val="7"/>
    </w:pPr>
    <w:rPr>
      <w:rFonts w:ascii="Arial" w:eastAsia="Calibri" w:hAnsi="Arial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400B5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9400B5"/>
    <w:rPr>
      <w:rFonts w:ascii="Calibri" w:hAnsi="Calibri"/>
      <w:b/>
      <w:bCs/>
      <w:kern w:val="28"/>
      <w:sz w:val="28"/>
      <w:szCs w:val="28"/>
      <w:lang w:val="x-none" w:eastAsia="x-none"/>
    </w:rPr>
  </w:style>
  <w:style w:type="character" w:customStyle="1" w:styleId="Nagwek2Znak">
    <w:name w:val="Nagłówek 2 Znak"/>
    <w:link w:val="Nagwek2"/>
    <w:uiPriority w:val="99"/>
    <w:rsid w:val="009400B5"/>
    <w:rPr>
      <w:rFonts w:ascii="Calibri" w:hAnsi="Calibri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rsid w:val="009400B5"/>
    <w:rPr>
      <w:rFonts w:ascii="Calibri" w:hAnsi="Calibri"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uiPriority w:val="99"/>
    <w:rsid w:val="009400B5"/>
    <w:rPr>
      <w:rFonts w:eastAsia="Calibri"/>
    </w:rPr>
  </w:style>
  <w:style w:type="character" w:customStyle="1" w:styleId="Nagwek5Znak">
    <w:name w:val="Nagłówek 5 Znak"/>
    <w:link w:val="Nagwek5"/>
    <w:uiPriority w:val="99"/>
    <w:rsid w:val="009400B5"/>
    <w:rPr>
      <w:rFonts w:ascii="Calibri" w:hAnsi="Calibri"/>
      <w:b/>
      <w:bCs/>
      <w:caps/>
      <w:sz w:val="32"/>
      <w:szCs w:val="32"/>
      <w:u w:val="single"/>
      <w:lang w:val="x-none" w:eastAsia="x-none"/>
    </w:rPr>
  </w:style>
  <w:style w:type="character" w:customStyle="1" w:styleId="Nagwek6Znak">
    <w:name w:val="Nagłówek 6 Znak"/>
    <w:link w:val="Nagwek6"/>
    <w:uiPriority w:val="99"/>
    <w:rsid w:val="009400B5"/>
    <w:rPr>
      <w:rFonts w:ascii="Calibri" w:hAnsi="Calibri"/>
      <w:i/>
      <w:i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rsid w:val="009400B5"/>
    <w:rPr>
      <w:rFonts w:ascii="Arial" w:eastAsia="Calibri" w:hAnsi="Arial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9"/>
    <w:rsid w:val="009400B5"/>
    <w:rPr>
      <w:rFonts w:ascii="Arial" w:eastAsia="Calibri" w:hAnsi="Arial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9"/>
    <w:rsid w:val="009400B5"/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paragraph" w:styleId="Nagwek">
    <w:name w:val="header"/>
    <w:aliases w:val="Nagłówek strony"/>
    <w:basedOn w:val="Normalny"/>
    <w:link w:val="NagwekZnak"/>
    <w:rsid w:val="009400B5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rsid w:val="009400B5"/>
    <w:rPr>
      <w:rFonts w:eastAsia="Calibri"/>
    </w:rPr>
  </w:style>
  <w:style w:type="paragraph" w:styleId="Stopka">
    <w:name w:val="footer"/>
    <w:basedOn w:val="Normalny"/>
    <w:link w:val="StopkaZnak"/>
    <w:rsid w:val="009400B5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rsid w:val="009400B5"/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rsid w:val="009400B5"/>
    <w:rPr>
      <w:rFonts w:eastAsia="Calibri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9400B5"/>
    <w:rPr>
      <w:rFonts w:eastAsia="Calibri"/>
    </w:rPr>
  </w:style>
  <w:style w:type="paragraph" w:styleId="Tekstpodstawowy3">
    <w:name w:val="Body Text 3"/>
    <w:basedOn w:val="Normalny"/>
    <w:link w:val="Tekstpodstawowy3Znak"/>
    <w:uiPriority w:val="99"/>
    <w:rsid w:val="009400B5"/>
    <w:pPr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9400B5"/>
    <w:rPr>
      <w:rFonts w:eastAsia="Calibri"/>
    </w:rPr>
  </w:style>
  <w:style w:type="character" w:styleId="Numerstrony">
    <w:name w:val="page number"/>
    <w:rsid w:val="009400B5"/>
  </w:style>
  <w:style w:type="paragraph" w:styleId="Tekstpodstawowywcity2">
    <w:name w:val="Body Text Indent 2"/>
    <w:basedOn w:val="Normalny"/>
    <w:link w:val="Tekstpodstawowywcity2Znak"/>
    <w:uiPriority w:val="99"/>
    <w:rsid w:val="009400B5"/>
    <w:pPr>
      <w:ind w:left="708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400B5"/>
    <w:rPr>
      <w:rFonts w:eastAsia="Calibri"/>
    </w:rPr>
  </w:style>
  <w:style w:type="paragraph" w:styleId="Tekstpodstawowywcity3">
    <w:name w:val="Body Text Indent 3"/>
    <w:basedOn w:val="Normalny"/>
    <w:link w:val="Tekstpodstawowywcity3Znak"/>
    <w:uiPriority w:val="99"/>
    <w:rsid w:val="009400B5"/>
    <w:pPr>
      <w:ind w:firstLine="426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9400B5"/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rsid w:val="009400B5"/>
    <w:pPr>
      <w:ind w:left="708"/>
    </w:pPr>
    <w:rPr>
      <w:rFonts w:eastAsia="Calibri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9400B5"/>
    <w:rPr>
      <w:rFonts w:eastAsia="Calibri"/>
    </w:rPr>
  </w:style>
  <w:style w:type="paragraph" w:styleId="Tekstpodstawowy2">
    <w:name w:val="Body Text 2"/>
    <w:basedOn w:val="Normalny"/>
    <w:link w:val="Tekstpodstawowy2Znak"/>
    <w:uiPriority w:val="99"/>
    <w:rsid w:val="009400B5"/>
    <w:pPr>
      <w:tabs>
        <w:tab w:val="left" w:pos="993"/>
      </w:tabs>
      <w:jc w:val="both"/>
      <w:outlineLvl w:val="0"/>
    </w:pPr>
    <w:rPr>
      <w:rFonts w:ascii="Ottawa" w:eastAsia="Calibri" w:hAnsi="Ottawa"/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9400B5"/>
    <w:rPr>
      <w:rFonts w:ascii="Ottawa" w:eastAsia="Calibri" w:hAnsi="Ottawa" w:cs="Ottawa"/>
    </w:rPr>
  </w:style>
  <w:style w:type="character" w:styleId="Hipercze">
    <w:name w:val="Hyperlink"/>
    <w:uiPriority w:val="99"/>
    <w:rsid w:val="009400B5"/>
    <w:rPr>
      <w:color w:val="0000FF"/>
      <w:u w:val="single"/>
    </w:rPr>
  </w:style>
  <w:style w:type="paragraph" w:styleId="NormalnyWeb">
    <w:name w:val="Normal (Web)"/>
    <w:basedOn w:val="Normalny"/>
    <w:uiPriority w:val="99"/>
    <w:rsid w:val="009400B5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rsid w:val="00940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9400B5"/>
    <w:rPr>
      <w:rFonts w:ascii="Courier New" w:eastAsia="Calibri" w:hAnsi="Courier New" w:cs="Courier New"/>
    </w:rPr>
  </w:style>
  <w:style w:type="character" w:styleId="Pogrubienie">
    <w:name w:val="Strong"/>
    <w:uiPriority w:val="99"/>
    <w:qFormat/>
    <w:rsid w:val="009400B5"/>
    <w:rPr>
      <w:b/>
      <w:bCs/>
    </w:rPr>
  </w:style>
  <w:style w:type="paragraph" w:customStyle="1" w:styleId="ust">
    <w:name w:val="ust"/>
    <w:basedOn w:val="Normalny"/>
    <w:next w:val="Normalny"/>
    <w:uiPriority w:val="99"/>
    <w:rsid w:val="009400B5"/>
    <w:pPr>
      <w:autoSpaceDE w:val="0"/>
      <w:autoSpaceDN w:val="0"/>
      <w:adjustRightInd w:val="0"/>
    </w:pPr>
  </w:style>
  <w:style w:type="paragraph" w:customStyle="1" w:styleId="pkt">
    <w:name w:val="pkt"/>
    <w:basedOn w:val="Normalny"/>
    <w:next w:val="Normalny"/>
    <w:link w:val="pktZnak"/>
    <w:rsid w:val="009400B5"/>
    <w:pPr>
      <w:autoSpaceDE w:val="0"/>
      <w:autoSpaceDN w:val="0"/>
      <w:adjustRightInd w:val="0"/>
    </w:pPr>
  </w:style>
  <w:style w:type="paragraph" w:styleId="Akapitzlist">
    <w:name w:val="List Paragraph"/>
    <w:aliases w:val="CW_Lista,Numerowanie,List Paragraph,Akapit z listą BS,lp1,Preambuła,L1,sw tekst,T_SZ_List Paragraph,Akapit z listą5,Podsis rysunku,Bullet Number,List Paragraph2,ISCG Numerowanie,lp11,List Paragraph11,Bullet 1,Use Case List Paragraph"/>
    <w:basedOn w:val="Normalny"/>
    <w:link w:val="AkapitzlistZnak"/>
    <w:qFormat/>
    <w:rsid w:val="009400B5"/>
    <w:pPr>
      <w:ind w:left="708"/>
    </w:pPr>
    <w:rPr>
      <w:rFonts w:eastAsia="Calibri"/>
      <w:lang w:val="x-none" w:eastAsia="x-none"/>
    </w:rPr>
  </w:style>
  <w:style w:type="paragraph" w:customStyle="1" w:styleId="spip2">
    <w:name w:val="spip2"/>
    <w:basedOn w:val="Normalny"/>
    <w:uiPriority w:val="99"/>
    <w:rsid w:val="009400B5"/>
    <w:pPr>
      <w:spacing w:before="100" w:beforeAutospacing="1" w:after="100" w:afterAutospacing="1"/>
      <w:jc w:val="both"/>
    </w:pPr>
    <w:rPr>
      <w:rFonts w:ascii="Georgia" w:hAnsi="Georgia" w:cs="Georgia"/>
    </w:rPr>
  </w:style>
  <w:style w:type="paragraph" w:customStyle="1" w:styleId="Plandokumentu1">
    <w:name w:val="Plan dokumentu1"/>
    <w:basedOn w:val="Normalny"/>
    <w:link w:val="PlandokumentuZnak"/>
    <w:uiPriority w:val="99"/>
    <w:rsid w:val="009400B5"/>
    <w:rPr>
      <w:rFonts w:ascii="Tahoma" w:eastAsia="Calibri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1"/>
    <w:uiPriority w:val="99"/>
    <w:locked/>
    <w:rsid w:val="009400B5"/>
    <w:rPr>
      <w:rFonts w:ascii="Tahoma" w:eastAsia="Calibri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uiPriority w:val="99"/>
    <w:rsid w:val="009400B5"/>
    <w:pPr>
      <w:suppressAutoHyphens/>
      <w:ind w:left="284" w:firstLine="1"/>
      <w:jc w:val="both"/>
    </w:pPr>
    <w:rPr>
      <w:rFonts w:ascii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rsid w:val="009400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400B5"/>
    <w:rPr>
      <w:rFonts w:ascii="Tahoma" w:eastAsia="Calibri" w:hAnsi="Tahoma" w:cs="Tahoma"/>
      <w:sz w:val="16"/>
      <w:szCs w:val="16"/>
    </w:rPr>
  </w:style>
  <w:style w:type="paragraph" w:customStyle="1" w:styleId="Rozdzia1">
    <w:name w:val="Rozdział1"/>
    <w:basedOn w:val="Normalny"/>
    <w:uiPriority w:val="99"/>
    <w:rsid w:val="009400B5"/>
    <w:pPr>
      <w:numPr>
        <w:numId w:val="2"/>
      </w:numPr>
      <w:ind w:left="284" w:hanging="284"/>
    </w:pPr>
    <w:rPr>
      <w:b/>
      <w:bCs/>
      <w:sz w:val="28"/>
      <w:szCs w:val="28"/>
      <w:u w:val="single"/>
    </w:rPr>
  </w:style>
  <w:style w:type="paragraph" w:customStyle="1" w:styleId="Wypunktowanie">
    <w:name w:val="Wypunktowanie"/>
    <w:basedOn w:val="Normalny"/>
    <w:uiPriority w:val="99"/>
    <w:rsid w:val="009400B5"/>
    <w:pPr>
      <w:numPr>
        <w:numId w:val="3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9400B5"/>
    <w:rPr>
      <w:rFonts w:eastAsia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400B5"/>
    <w:rPr>
      <w:rFonts w:eastAsia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9400B5"/>
    <w:pPr>
      <w:spacing w:before="120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99"/>
    <w:semiHidden/>
    <w:rsid w:val="009400B5"/>
    <w:pPr>
      <w:spacing w:before="120"/>
      <w:ind w:left="240"/>
    </w:pPr>
    <w:rPr>
      <w:b/>
      <w:bCs/>
    </w:rPr>
  </w:style>
  <w:style w:type="paragraph" w:styleId="Spistreci3">
    <w:name w:val="toc 3"/>
    <w:basedOn w:val="Normalny"/>
    <w:next w:val="Normalny"/>
    <w:autoRedefine/>
    <w:uiPriority w:val="99"/>
    <w:semiHidden/>
    <w:rsid w:val="009400B5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9400B5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9400B5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9400B5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9400B5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9400B5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9400B5"/>
    <w:pPr>
      <w:ind w:left="1920"/>
    </w:pPr>
  </w:style>
  <w:style w:type="character" w:styleId="UyteHipercze">
    <w:name w:val="FollowedHyperlink"/>
    <w:uiPriority w:val="99"/>
    <w:rsid w:val="009400B5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9400B5"/>
    <w:pPr>
      <w:jc w:val="center"/>
    </w:pPr>
    <w:rPr>
      <w:rFonts w:ascii="Arial" w:eastAsia="Calibri" w:hAnsi="Arial"/>
      <w:b/>
      <w:bCs/>
      <w:lang w:val="x-none" w:eastAsia="x-none"/>
    </w:rPr>
  </w:style>
  <w:style w:type="character" w:customStyle="1" w:styleId="TytuZnak">
    <w:name w:val="Tytuł Znak"/>
    <w:link w:val="Tytu"/>
    <w:uiPriority w:val="99"/>
    <w:rsid w:val="009400B5"/>
    <w:rPr>
      <w:rFonts w:ascii="Arial" w:eastAsia="Calibri" w:hAnsi="Arial" w:cs="Arial"/>
      <w:b/>
      <w:bCs/>
      <w:sz w:val="24"/>
      <w:szCs w:val="24"/>
    </w:rPr>
  </w:style>
  <w:style w:type="paragraph" w:customStyle="1" w:styleId="Standard">
    <w:name w:val="Standard"/>
    <w:rsid w:val="009400B5"/>
    <w:pPr>
      <w:widowControl w:val="0"/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9400B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9400B5"/>
    <w:pPr>
      <w:jc w:val="center"/>
    </w:pPr>
    <w:rPr>
      <w:b/>
      <w:bCs/>
      <w:i/>
      <w:iCs/>
    </w:rPr>
  </w:style>
  <w:style w:type="character" w:customStyle="1" w:styleId="AkapitzlistZnak">
    <w:name w:val="Akapit z listą Znak"/>
    <w:aliases w:val="CW_Lista Znak,Numerowanie Znak,List Paragraph Znak,Akapit z listą BS Znak,lp1 Znak,Preambuła Znak,L1 Znak,sw tekst Znak,T_SZ_List Paragraph Znak,Akapit z listą5 Znak,Podsis rysunku Znak,Bullet Number Znak,List Paragraph2 Znak"/>
    <w:link w:val="Akapitzlist"/>
    <w:uiPriority w:val="34"/>
    <w:qFormat/>
    <w:locked/>
    <w:rsid w:val="009400B5"/>
    <w:rPr>
      <w:rFonts w:eastAsia="Calibri"/>
      <w:sz w:val="24"/>
      <w:szCs w:val="24"/>
    </w:rPr>
  </w:style>
  <w:style w:type="paragraph" w:customStyle="1" w:styleId="t">
    <w:name w:val="t"/>
    <w:basedOn w:val="Normalny"/>
    <w:uiPriority w:val="99"/>
    <w:rsid w:val="009400B5"/>
    <w:pPr>
      <w:spacing w:before="100" w:beforeAutospacing="1" w:after="100" w:afterAutospacing="1"/>
      <w:ind w:right="170"/>
      <w:jc w:val="both"/>
    </w:pPr>
    <w:rPr>
      <w:b/>
      <w:bCs/>
      <w:color w:val="000000"/>
    </w:rPr>
  </w:style>
  <w:style w:type="character" w:styleId="Tekstzastpczy">
    <w:name w:val="Placeholder Text"/>
    <w:uiPriority w:val="99"/>
    <w:semiHidden/>
    <w:rsid w:val="009400B5"/>
    <w:rPr>
      <w:color w:val="808080"/>
    </w:rPr>
  </w:style>
  <w:style w:type="table" w:styleId="Tabela-Siatka">
    <w:name w:val="Table Grid"/>
    <w:basedOn w:val="Standardowy"/>
    <w:uiPriority w:val="59"/>
    <w:rsid w:val="009400B5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9400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00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00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00B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9400B5"/>
    <w:rPr>
      <w:b/>
      <w:bCs/>
    </w:rPr>
  </w:style>
  <w:style w:type="paragraph" w:customStyle="1" w:styleId="Default">
    <w:name w:val="Default"/>
    <w:rsid w:val="009400B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9400B5"/>
    <w:pPr>
      <w:suppressAutoHyphens/>
      <w:jc w:val="both"/>
    </w:pPr>
    <w:rPr>
      <w:rFonts w:eastAsia="Calibri"/>
      <w:lang w:eastAsia="zh-CN"/>
    </w:rPr>
  </w:style>
  <w:style w:type="character" w:styleId="Odwoanieprzypisudolnego">
    <w:name w:val="footnote reference"/>
    <w:unhideWhenUsed/>
    <w:rsid w:val="009400B5"/>
    <w:rPr>
      <w:vertAlign w:val="superscript"/>
    </w:rPr>
  </w:style>
  <w:style w:type="character" w:customStyle="1" w:styleId="DeltaViewInsertion">
    <w:name w:val="DeltaView Insertion"/>
    <w:rsid w:val="003F017F"/>
    <w:rPr>
      <w:b/>
      <w:i/>
      <w:spacing w:val="0"/>
    </w:rPr>
  </w:style>
  <w:style w:type="paragraph" w:customStyle="1" w:styleId="Tiret0">
    <w:name w:val="Tiret 0"/>
    <w:basedOn w:val="Normalny"/>
    <w:rsid w:val="003F017F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3F017F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3F017F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3F017F"/>
    <w:pPr>
      <w:numPr>
        <w:ilvl w:val="1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3F017F"/>
    <w:pPr>
      <w:numPr>
        <w:ilvl w:val="2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3F017F"/>
    <w:pPr>
      <w:numPr>
        <w:ilvl w:val="3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Lista">
    <w:name w:val="List"/>
    <w:basedOn w:val="Normalny"/>
    <w:rsid w:val="00C977FA"/>
    <w:p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styleId="Zwykytekst">
    <w:name w:val="Plain Text"/>
    <w:basedOn w:val="Normalny"/>
    <w:link w:val="ZwykytekstZnak"/>
    <w:rsid w:val="00C977FA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en-US"/>
    </w:rPr>
  </w:style>
  <w:style w:type="character" w:customStyle="1" w:styleId="ZwykytekstZnak">
    <w:name w:val="Zwykły tekst Znak"/>
    <w:link w:val="Zwykytekst"/>
    <w:rsid w:val="00C977FA"/>
    <w:rPr>
      <w:rFonts w:ascii="Courier New" w:hAnsi="Courier New"/>
      <w:w w:val="89"/>
      <w:sz w:val="25"/>
      <w:lang w:eastAsia="en-US"/>
    </w:rPr>
  </w:style>
  <w:style w:type="character" w:customStyle="1" w:styleId="alb">
    <w:name w:val="a_lb"/>
    <w:basedOn w:val="Domylnaczcionkaakapitu"/>
    <w:rsid w:val="00967A71"/>
  </w:style>
  <w:style w:type="character" w:customStyle="1" w:styleId="Nierozpoznanawzmianka1">
    <w:name w:val="Nierozpoznana wzmianka1"/>
    <w:uiPriority w:val="99"/>
    <w:semiHidden/>
    <w:unhideWhenUsed/>
    <w:rsid w:val="0024425B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0B21F4"/>
  </w:style>
  <w:style w:type="character" w:customStyle="1" w:styleId="Inne">
    <w:name w:val="Inne_"/>
    <w:basedOn w:val="Domylnaczcionkaakapitu"/>
    <w:link w:val="Inne0"/>
    <w:rsid w:val="000B21F4"/>
  </w:style>
  <w:style w:type="paragraph" w:customStyle="1" w:styleId="Teksttreci0">
    <w:name w:val="Tekst treści"/>
    <w:basedOn w:val="Normalny"/>
    <w:link w:val="Teksttreci"/>
    <w:rsid w:val="000B21F4"/>
    <w:pPr>
      <w:widowControl w:val="0"/>
    </w:pPr>
    <w:rPr>
      <w:sz w:val="20"/>
      <w:szCs w:val="20"/>
    </w:rPr>
  </w:style>
  <w:style w:type="paragraph" w:customStyle="1" w:styleId="Inne0">
    <w:name w:val="Inne"/>
    <w:basedOn w:val="Normalny"/>
    <w:link w:val="Inne"/>
    <w:rsid w:val="000B21F4"/>
    <w:pPr>
      <w:widowControl w:val="0"/>
    </w:pPr>
    <w:rPr>
      <w:sz w:val="20"/>
      <w:szCs w:val="20"/>
    </w:rPr>
  </w:style>
  <w:style w:type="character" w:customStyle="1" w:styleId="pktZnak">
    <w:name w:val="pkt Znak"/>
    <w:link w:val="pkt"/>
    <w:locked/>
    <w:rsid w:val="00087103"/>
    <w:rPr>
      <w:sz w:val="24"/>
      <w:szCs w:val="24"/>
    </w:rPr>
  </w:style>
  <w:style w:type="paragraph" w:customStyle="1" w:styleId="Style17">
    <w:name w:val="Style17"/>
    <w:basedOn w:val="Normalny"/>
    <w:uiPriority w:val="99"/>
    <w:rsid w:val="00300282"/>
    <w:pPr>
      <w:widowControl w:val="0"/>
      <w:autoSpaceDE w:val="0"/>
      <w:autoSpaceDN w:val="0"/>
      <w:adjustRightInd w:val="0"/>
      <w:spacing w:line="204" w:lineRule="exact"/>
      <w:ind w:firstLine="72"/>
    </w:pPr>
    <w:rPr>
      <w:rFonts w:ascii="Calibri" w:eastAsiaTheme="minorEastAsia" w:hAnsi="Calibri" w:cstheme="minorBidi"/>
    </w:rPr>
  </w:style>
  <w:style w:type="paragraph" w:customStyle="1" w:styleId="Style32">
    <w:name w:val="Style32"/>
    <w:basedOn w:val="Normalny"/>
    <w:uiPriority w:val="99"/>
    <w:rsid w:val="00300282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eastAsiaTheme="minorEastAsia" w:hAnsi="Calibri" w:cstheme="minorBidi"/>
    </w:rPr>
  </w:style>
  <w:style w:type="paragraph" w:customStyle="1" w:styleId="Style33">
    <w:name w:val="Style33"/>
    <w:basedOn w:val="Normalny"/>
    <w:uiPriority w:val="99"/>
    <w:rsid w:val="00300282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eastAsiaTheme="minorEastAsia" w:hAnsi="Calibri" w:cstheme="minorBidi"/>
    </w:rPr>
  </w:style>
  <w:style w:type="paragraph" w:customStyle="1" w:styleId="Style37">
    <w:name w:val="Style37"/>
    <w:basedOn w:val="Normalny"/>
    <w:uiPriority w:val="99"/>
    <w:rsid w:val="00300282"/>
    <w:pPr>
      <w:widowControl w:val="0"/>
      <w:autoSpaceDE w:val="0"/>
      <w:autoSpaceDN w:val="0"/>
      <w:adjustRightInd w:val="0"/>
      <w:spacing w:line="269" w:lineRule="exact"/>
      <w:ind w:hanging="648"/>
      <w:jc w:val="both"/>
    </w:pPr>
    <w:rPr>
      <w:rFonts w:ascii="Calibri" w:eastAsiaTheme="minorEastAsia" w:hAnsi="Calibri" w:cstheme="minorBidi"/>
    </w:rPr>
  </w:style>
  <w:style w:type="character" w:customStyle="1" w:styleId="FontStyle44">
    <w:name w:val="Font Style44"/>
    <w:basedOn w:val="Domylnaczcionkaakapitu"/>
    <w:uiPriority w:val="99"/>
    <w:rsid w:val="00300282"/>
    <w:rPr>
      <w:rFonts w:ascii="Calibri" w:hAnsi="Calibri" w:cs="Calibri"/>
      <w:i/>
      <w:iCs/>
      <w:sz w:val="18"/>
      <w:szCs w:val="18"/>
    </w:rPr>
  </w:style>
  <w:style w:type="character" w:customStyle="1" w:styleId="FontStyle45">
    <w:name w:val="Font Style45"/>
    <w:basedOn w:val="Domylnaczcionkaakapitu"/>
    <w:uiPriority w:val="99"/>
    <w:rsid w:val="00300282"/>
    <w:rPr>
      <w:rFonts w:ascii="Calibri" w:hAnsi="Calibri" w:cs="Calibri"/>
      <w:sz w:val="18"/>
      <w:szCs w:val="18"/>
    </w:rPr>
  </w:style>
  <w:style w:type="character" w:customStyle="1" w:styleId="FontStyle47">
    <w:name w:val="Font Style47"/>
    <w:basedOn w:val="Domylnaczcionkaakapitu"/>
    <w:uiPriority w:val="99"/>
    <w:rsid w:val="00300282"/>
    <w:rPr>
      <w:rFonts w:ascii="Calibri" w:hAnsi="Calibri" w:cs="Calibri"/>
      <w:b/>
      <w:bCs/>
      <w:sz w:val="22"/>
      <w:szCs w:val="22"/>
    </w:rPr>
  </w:style>
  <w:style w:type="paragraph" w:customStyle="1" w:styleId="TreA">
    <w:name w:val="Treść A"/>
    <w:rsid w:val="00300282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300282"/>
  </w:style>
  <w:style w:type="character" w:customStyle="1" w:styleId="Znakiprzypiswdolnych">
    <w:name w:val="Znaki przypisów dolnych"/>
    <w:rsid w:val="00FA63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A65E5-D847-4F20-BAF5-8E689D6D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8</Pages>
  <Words>1713</Words>
  <Characters>12165</Characters>
  <Application>Microsoft Office Word</Application>
  <DocSecurity>0</DocSecurity>
  <Lines>101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Supra Brokers</Company>
  <LinksUpToDate>false</LinksUpToDate>
  <CharactersWithSpaces>13851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Holanowski</dc:creator>
  <cp:keywords/>
  <cp:lastModifiedBy>Adriana Chodarcewicz</cp:lastModifiedBy>
  <cp:revision>15</cp:revision>
  <cp:lastPrinted>2021-02-05T08:51:00Z</cp:lastPrinted>
  <dcterms:created xsi:type="dcterms:W3CDTF">2024-04-26T11:55:00Z</dcterms:created>
  <dcterms:modified xsi:type="dcterms:W3CDTF">2026-04-10T11:02:00Z</dcterms:modified>
</cp:coreProperties>
</file>